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officeDocument/2006/relationships" xmlns:ns2="http://schemas.openxmlformats.org/drawingml/2006/wordprocessingDrawing" xmlns:ns3="http://schemas.openxmlformats.org/drawingml/2006/main" xmlns:ns4="http://schemas.openxmlformats.org/drawingml/2006/picture">
  <ns0:body>
    <ns0:p>
      <ns0:pPr>
        <ns0:spacing ns0:before="480" ns0:after="480" ns0:line="288" ns0:lineRule="auto"/>
        <ns0:ind ns0:left="0"/>
      </ns0:pPr>
      <ns0:r>
        <ns0:t>10 TF2 Coordinate Transforms</ns0:t>
      </ns0:r>
    </ns0:p>
    <ns0:p>
      <ns0:pPr>
        <ns0:pStyle ns0:val="1"/>
        <ns0:spacing ns0:before="380" ns0:after="140" ns0:line="288" ns0:lineRule="auto"/>
        <ns0:ind ns0:left="0"/>
        <ns0:jc ns0:val="left"/>
        <ns0:outlineLvl ns0:val="0"/>
      </ns0:pPr>
      <ns0:bookmarkStart ns0:name="heading_0" ns0:id="0"/>
      <ns0:r>
        <ns0:rPr>
          <ns0:rFonts ns0:eastAsia="等线" ns0:ascii="Arial" ns0:cs="Arial" ns0:hAnsi="Arial"/>
          <ns0:b ns0:val="true"/>
          <ns0:sz ns0:val="36"/>
        </ns0:rPr>
        <ns0:t>10 TF2 Coordinate Transformation (TF2 Transform)</ns0:t>
      </ns0:r>
      <ns0:bookmarkEnd ns0:id="0"/>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10.1 TF2 Overview</ns0:t>
      </ns0:r>
      <ns0:bookmarkEnd ns0:id="1"/>
    </ns0:p>
    <ns0:p>
      <ns0:pPr>
        <ns0:spacing ns0:before="120" ns0:after="120" ns0:line="288" ns0:lineRule="auto"/>
        <ns0:ind ns0:left="0"/>
        <ns0:jc ns0:val="left"/>
      </ns0:pPr>
    </ns0:p>
    <ns0:p>
      <ns0:pPr>
        <ns0:pStyle ns0:val="3"/>
        <ns0:spacing ns0:before="300" ns0:after="120" ns0:line="288" ns0:lineRule="auto"/>
        <ns0:ind ns0:left="0"/>
        <ns0:jc ns0:val="left"/>
        <ns0:outlineLvl ns0:val="2"/>
      </ns0:pPr>
      <ns0:bookmarkStart ns0:name="heading_2" ns0:id="2"/>
      <ns0:r>
        <ns0:rPr>
          <ns0:rFonts ns0:eastAsia="等线" ns0:ascii="Arial" ns0:cs="Arial" ns0:hAnsi="Arial"/>
          <ns0:b ns0:val="true"/>
          <ns0:sz ns0:val="30"/>
        </ns0:rPr>
        <ns0:t>10.1.1 What is TF2</ns0:t>
      </ns0:r>
      <ns0:bookmarkEnd ns0:id="2"/>
    </ns0:p>
    <ns0:p>
      <ns0:pPr>
        <ns0:spacing ns0:before="120" ns0:after="120" ns0:line="288" ns0:lineRule="auto"/>
        <ns0:ind ns0:left="0"/>
        <ns0:jc ns0:val="left"/>
      </ns0:pPr>
      <ns0:r>
        <ns0:rPr>
          <ns0:rFonts ns0:eastAsia="等线" ns0:ascii="Arial" ns0:cs="Arial" ns0:hAnsi="Arial"/>
          <ns0:b ns0:val="true"/>
          <ns0:sz ns0:val="22"/>
        </ns0:rPr>
        <ns0:t>TF2 (Transform 2) is the library used in ROS 2 to manage coordinate changes. It tracks relationships between multiple coordinate systems and allows developers to convert data (e.g. point, vector, attitude) between different coordinate systems.</ns0:t>
      </ns0:r>
      <ns0:r>
        <ns0:rPr>
          <ns0:rFonts ns0:eastAsia="等线" ns0:ascii="Arial" ns0:cs="Arial" ns0:hAnsi="Arial"/>
          <ns0:sz ns0:val="22"/>
        </ns0:rPr>
      </ns0:r>
    </ns0:p>
    <ns0:p>
      <ns0:pPr>
        <ns0:spacing ns0:before="120" ns0:after="120" ns0:line="288" ns0:lineRule="auto"/>
        <ns0:ind ns0:left="0"/>
        <ns0:jc ns0:val="left"/>
      </ns0:pP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Plain Text</ns0:t>
              <ns0:br/>
              <ns0:t>Example of TF2 coordinates tree:</ns0:t>
              <ns0:br/>
              <ns0:br/>
              <ns0:t>Map (World Coordinate System)</ns0:t>
              <ns0:br/>
              <ns0:t>System</ns0:t>
              <ns0:br/>
              <ns0:t>| (2D floor transformation)</ns0:t>
              <ns0:br/>
              <ns0:t>System</ns0:t>
              <ns0:br/>
              <ns0:t>odom (mileometer coordinates)</ns0:t>
              <ns0:br/>
              <ns0:t>System</ns0:t>
              <ns0:br/>
              <ns0:t>| (Z-axis horizontal shift)</ns0:t>
              <ns0:br/>
              <ns0:t>System</ns0:t>
              <ns0:br/>
              <ns0:t>Base link</ns0:t>
              <ns0:br/>
              <ns0:t>System</ns0:t>
              <ns0:br/>
              <ns0:t>{\cHFFFFFF}{\cH00FFFF} {\cHFFFFFF}{\cH00FFFF} {\cHFFFFFF}{\cH00FFFF} {\cHFFFFFF}{\cH00FFFF} {\cHFFFFFF}{\cH00FFFF} {\cHFFFFFF}{\cH00FFFF} {\cHFFFFFF}{\cH00FF00} {\cHFFFFFF}{\cH00FF00}</ns0:t>
              <ns0:br/>
              <ns0:br/>
              <ns0:t>Camera laser base footprint</ns0:t>
              <ns0:br/>
              <ns0:t>( camera) (laser) ( chassis)</ns0:t>
            </ns0:r>
            <ns0:r>
              <ns0:rPr>
                <ns0:rFonts ns0:eastAsia="Consolas" ns0:ascii="Consolas" ns0:cs="Consolas" ns0:hAnsi="Consolas"/>
                <ns0:sz ns0:val="22"/>
              </ns0:rPr>
            </ns0:r>
            <ns0:r>
              <ns0:rPr>
                <ns0:rFonts ns0:eastAsia="Consolas" ns0:ascii="Consolas" ns0:cs="Consolas" ns0:hAnsi="Consolas"/>
                <ns0:sz ns0:val="22"/>
              </ns0:rPr>
            </ns0:r>
          </ns0:p>
        </ns0:tc>
      </ns0:tr>
    </ns0:tbl>
    <ns0:p>
      <ns0:pPr>
        <ns0:spacing ns0:before="120" ns0:after="120" ns0:line="288" ns0:lineRule="auto"/>
        <ns0:ind ns0:left="0"/>
        <ns0:jc ns0:val="left"/>
      </ns0:pPr>
    </ns0:p>
    <ns0:p>
      <ns0:pPr>
        <ns0:pStyle ns0:val="3"/>
        <ns0:spacing ns0:before="300" ns0:after="120" ns0:line="288" ns0:lineRule="auto"/>
        <ns0:ind ns0:left="0"/>
        <ns0:jc ns0:val="left"/>
        <ns0:outlineLvl ns0:val="2"/>
      </ns0:pPr>
      <ns0:bookmarkStart ns0:name="heading_3" ns0:id="3"/>
      <ns0:r>
        <ns0:rPr>
          <ns0:rFonts ns0:eastAsia="等线" ns0:ascii="Arial" ns0:cs="Arial" ns0:hAnsi="Arial"/>
          <ns0:b ns0:val="true"/>
          <ns0:sz ns0:val="30"/>
        </ns0:rPr>
        <ns0:t>10.1.2 Use of TF2</ns0:t>
      </ns0:r>
      <ns0:bookmarkEnd ns0:id="3"/>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3000"/>
        <ns0:gridCol ns0:w="3000"/>
      </ns0:tblGrid>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Apply</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Notes</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Sensor Integration</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Convert data from different sensors to the unified coordinate system</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Navigation</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Convert the map coordinates system to robotic coordinates.</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Mechanical arm</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Calculates the attitude of the terminal actuators over the base</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Visualise</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Show the robot state correctly in RViz2</ns0:t>
            </ns0:r>
          </ns0:p>
        </ns0:tc>
      </ns0:tr>
    </ns0:tbl>
    <ns0:p>
      <ns0:pPr>
        <ns0:pStyle ns0:val="3"/>
        <ns0:spacing ns0:before="300" ns0:after="120" ns0:line="288" ns0:lineRule="auto"/>
        <ns0:ind ns0:left="0"/>
        <ns0:jc ns0:val="left"/>
        <ns0:outlineLvl ns0:val="2"/>
      </ns0:pPr>
      <ns0:bookmarkStart ns0:name="heading_4" ns0:id="4"/>
      <ns0:r>
        <ns0:rPr>
          <ns0:rFonts ns0:eastAsia="等线" ns0:ascii="Arial" ns0:cs="Arial" ns0:hAnsi="Arial"/>
          <ns0:b ns0:val="true"/>
          <ns0:sz ns0:val="30"/>
        </ns0:rPr>
        <ns0:t>10.1.3 Designation of coordinates</ns0:t>
      </ns0:r>
      <ns0:bookmarkEnd ns0:id="4"/>
    </ns0:p>
    <ns0:p>
      <ns0:pPr>
        <ns0:spacing ns0:before="120" ns0:after="120" ns0:line="288" ns0:lineRule="auto"/>
        <ns0:ind ns0:left="0"/>
        <ns0:jc ns0:val="left"/>
      </ns0:pP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3000"/>
        <ns0:gridCol ns0:w="3000"/>
      </ns0:tblGrid>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Name</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Purpose</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Consolas" ns0:ascii="Consolas" ns0:cs="Consolas" ns0:hAnsi="Consolas"/>
                <ns0:sz ns0:val="22"/>
                <ns0:shd ns0:fill="EFF0F1"/>
              </ns0:rPr>
              <ns0:t>Map</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Global/world coordinates, fixed and unchanged</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Consolas" ns0:ascii="Consolas" ns0:cs="Consolas" ns0:hAnsi="Consolas"/>
                <ns0:sz ns0:val="22"/>
                <ns0:shd ns0:fill="EFF0F1"/>
              </ns0:rPr>
              <ns0:t>I don't know.</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mileage coordinate system for positioning.</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Consolas" ns0:ascii="Consolas" ns0:cs="Consolas" ns0:hAnsi="Consolas"/>
                <ns0:sz ns0:val="22"/>
                <ns0:shd ns0:fill="EFF0F1"/>
              </ns0:rPr>
              <ns0:t>base link</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robot base coordinates.</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Consolas" ns0:ascii="Consolas" ns0:cs="Consolas" ns0:hAnsi="Consolas"/>
                <ns0:sz ns0:val="22"/>
                <ns0:shd ns0:fill="EFF0F1"/>
              </ns0:rPr>
              <ns0:t>base footprint</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The robot's chassis project to the ground.</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Consolas" ns0:ascii="Consolas" ns0:cs="Consolas" ns0:hAnsi="Consolas"/>
                <ns0:sz ns0:val="22"/>
                <ns0:shd ns0:fill="EFF0F1"/>
              </ns0:rPr>
              <ns0:t>Camera link</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Camera Coordinate System</ns0:t>
            </ns0:r>
          </ns0:p>
        </ns0:tc>
      </ns0:tr>
      <ns0:tr>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Consolas" ns0:ascii="Consolas" ns0:cs="Consolas" ns0:hAnsi="Consolas"/>
                <ns0:sz ns0:val="22"/>
                <ns0:shd ns0:fill="EFF0F1"/>
              </ns0:rPr>
              <ns0:t>Laser link</ns0:t>
            </ns0:r>
          </ns0:p>
        </ns0:tc>
        <ns0:tc>
          <ns0:tcPr>
            <ns0:tcW ns0:w="300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Laser Radar Coordinate System</ns0:t>
            </ns0:r>
          </ns0:p>
        </ns0:tc>
      </ns0:tr>
    </ns0:tbl>
    <ns0:p>
      <ns0:pPr>
        <ns0:spacing ns0:before="120" ns0:after="120" ns0:line="288" ns0:lineRule="auto"/>
        <ns0:ind ns0:left="0"/>
        <ns0:jc ns0:val="left"/>
      </ns0:pPr>
    </ns0:p>
    <ns0:p>
      <ns0:pPr>
        <ns0:pStyle ns0:val="1"/>
        <ns0:spacing ns0:before="380" ns0:after="140" ns0:line="288" ns0:lineRule="auto"/>
        <ns0:ind ns0:left="0"/>
        <ns0:jc ns0:val="left"/>
        <ns0:outlineLvl ns0:val="0"/>
      </ns0:pPr>
      <ns0:bookmarkStart ns0:name="heading_5" ns0:id="5"/>
      <ns0:r>
        <ns0:rPr>
          <ns0:rFonts ns0:eastAsia="等线" ns0:ascii="Arial" ns0:cs="Arial" ns0:hAnsi="Arial"/>
          <ns0:b ns0:val="true"/>
          <ns0:sz ns0:val="36"/>
        </ns0:rPr>
        <ns0:t>23, ROS2 TF2 coordinates converted.</ns0:t>
      </ns0:r>
      <ns0:bookmarkEnd ns0:id="5"/>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2"/>
        <ns0:spacing ns0:before="320" ns0:after="120" ns0:line="288" ns0:lineRule="auto"/>
        <ns0:ind ns0:left="0"/>
        <ns0:jc ns0:val="left"/>
        <ns0:outlineLvl ns0:val="1"/>
      </ns0:pPr>
      <ns0:bookmarkStart ns0:name="heading_6" ns0:id="6"/>
      <ns0:r>
        <ns0:rPr>
          <ns0:rFonts ns0:eastAsia="等线" ns0:ascii="Arial" ns0:cs="Arial" ns0:hAnsi="Arial"/>
          <ns0:b ns0:val="true"/>
          <ns0:sz ns0:val="32"/>
        </ns0:rPr>
        <ns0:t>Introduction to TF2</ns0:t>
      </ns0:r>
      <ns0:bookmarkEnd ns0:id="6"/>
    </ns0:p>
    <ns0:p>
      <ns0:pPr>
        <ns0:spacing ns0:before="120" ns0:after="120" ns0:line="288" ns0:lineRule="auto"/>
        <ns0:ind ns0:left="0"/>
        <ns0:jc ns0:val="left"/>
      </ns0:pPr>
      <ns0:r>
        <ns0:rPr>
          <ns0:rFonts ns0:eastAsia="等线" ns0:ascii="Arial" ns0:cs="Arial" ns0:hAnsi="Arial"/>
          <ns0:sz ns0:val="22"/>
        </ns0:rPr>
        <ns0:t>Coordinated systems are a very familiar concept and an important foundation in robotics, and there will be many coordination systems in a complete robotic system, and how should the location of these coordinates be managed? ROS provided us with a co-ordinated decorator: TF2</ns0:t>
      </ns0:r>
    </ns0:p>
    <ns0:p>
      <ns0:pPr>
        <ns0:spacing ns0:before="120" ns0:after="120" ns0:line="288" ns0:lineRule="auto"/>
        <ns0:ind ns0:left="0"/>
        <ns0:jc ns0:val="left"/>
      </ns0:pPr>
      <ns0:r>
        <ns0:rPr>
          <ns0:rFonts ns0:eastAsia="等线" ns0:ascii="Arial" ns0:cs="Arial" ns0:hAnsi="Arial"/>
          <ns0:sz ns0:val="22"/>
        </ns0:rPr>
        <ns0:t>TF System References: tf: The transport library</ns0:t>
      </ns0:r>
      <ns0:hyperlink ns1:id="rId4">
        <ns0:r>
          <ns0:rPr>
            <ns0:rFonts ns0:eastAsia="等线" ns0:ascii="Arial" ns0:cs="Arial" ns0:hAnsi="Arial"/>
            <ns0:color ns0:val="3370ff"/>
            <ns0:sz ns0:val="22"/>
          </ns0:rPr>
          <ns0:t>tf: The transform library | IEEE Conference Publication | IEEE Xplore</ns0:t>
        </ns0:r>
      </ns0:hyperlink>
    </ns0:p>
    <ns0:p>
      <ns0:pPr>
        <ns0:pStyle ns0:val="2"/>
        <ns0:spacing ns0:before="320" ns0:after="120" ns0:line="288" ns0:lineRule="auto"/>
        <ns0:ind ns0:left="0"/>
        <ns0:jc ns0:val="left"/>
        <ns0:outlineLvl ns0:val="1"/>
      </ns0:pPr>
      <ns0:bookmarkStart ns0:name="heading_7" ns0:id="7"/>
      <ns0:r>
        <ns0:rPr>
          <ns0:rFonts ns0:eastAsia="等线" ns0:ascii="Arial" ns0:cs="Arial" ns0:hAnsi="Arial"/>
          <ns0:b ns0:val="true"/>
          <ns0:sz ns0:val="32"/>
        </ns0:rPr>
        <ns0:t>2. Coordinate systems in robots</ns0:t>
      </ns0:r>
      <ns0:bookmarkEnd ns0:id="7"/>
    </ns0:p>
    <ns0:p>
      <ns0:pPr>
        <ns0:spacing ns0:before="120" ns0:after="120" ns0:line="288" ns0:lineRule="auto"/>
        <ns0:ind ns0:left="0"/>
        <ns0:jc ns0:val="left"/>
      </ns0:pPr>
      <ns0:r>
        <ns0:rPr>
          <ns0:rFonts ns0:eastAsia="等线" ns0:ascii="Arial" ns0:cs="Arial" ns0:hAnsi="Arial"/>
          <ns0:sz ns0:val="22"/>
        </ns0:rPr>
        <ns0:t>Coordinates are equally important in mobile robotic systems, such as the central point of a mobile robot is Base Link, the position of the radar is called radar coordinate islaser link, where the robot moves, and the cubic meter accumulates, which is called odom, which in turn has cumulative error and drift, and the absolute location is called map coordinates Map Map.</ns0:t>
      </ns0:r>
    </ns0:p>
    <ns0:p>
      <ns0:pPr>
        <ns0:spacing ns0:before="120" ns0:after="120" ns0:line="288" ns0:lineRule="auto"/>
        <ns0:ind ns0:left="0"/>
        <ns0:jc ns0:val="left"/>
      </ns0:pPr>
      <ns0:r>
        <ns0:rPr>
          <ns0:rFonts ns0:eastAsia="等线" ns0:ascii="Arial" ns0:cs="Arial" ns0:hAnsi="Arial"/>
          <ns0:sz ns0:val="22"/>
        </ns0:rPr>
        <ns0:t>The relationship between one layer of coordinates is complex and some are relatively fixed and some are constantly changing, and seemingly simple coordinates become complex within space, and a good system of coordinate system is particularly important.</ns0:t>
      </ns0:r>
    </ns0:p>
    <ns0:p>
      <ns0:pPr>
        <ns0:spacing ns0:before="120" ns0:after="120" ns0:line="288" ns0:lineRule="auto"/>
        <ns0:ind ns0:left="0"/>
        <ns0:jc ns0:val="center"/>
      </ns0:pPr>
      <ns0:r>
        <ns0:drawing>
          <ns2:inline distT="0" distR="0" distB="0" distL="0">
            <ns2:extent cx="5257800" cy="2847975"/>
            <ns2:docPr id="0" name="Drawing 0" descr=""/>
            <ns3:graphic>
              <ns3:graphicData uri="http://schemas.openxmlformats.org/drawingml/2006/picture">
                <ns4:pic>
                  <ns4:nvPicPr>
                    <ns4:cNvPr id="0" name="Picture 0" descr=""/>
                    <ns4:cNvPicPr>
                      <ns3:picLocks noChangeAspect="true"/>
                    </ns4:cNvPicPr>
                  </ns4:nvPicPr>
                  <ns4:blipFill>
                    <ns3:blip ns1:embed="rId5"/>
                    <ns3:stretch>
                      <ns3:fillRect/>
                    </ns3:stretch>
                  </ns4:blipFill>
                  <ns4:spPr>
                    <ns3:xfrm>
                      <ns3:off x="0" y="0"/>
                      <ns3:ext cx="5257800" cy="284797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With regard to the basic theory of the shift in the coordinate system, there is an explanation in each of the robotics teaching materials, which can be broken down into a smoothing and rotational part, described through a four-by-four matrix, drawing the coordinate system in space, and the alternation between the two, which is in fact a mathematical description of the vector.</ns0:t>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The bottom principle of the TF function in ROS is that these mathematical variations are encapsulated, and detailed theoretical knowledge is available to all of you in the curriculum of robotics, and we mainly explain how TF coordinate management systems are used.</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2"/>
        <ns0:spacing ns0:before="320" ns0:after="120" ns0:line="288" ns0:lineRule="auto"/>
        <ns0:ind ns0:left="0"/>
        <ns0:jc ns0:val="left"/>
        <ns0:outlineLvl ns0:val="1"/>
      </ns0:pPr>
      <ns0:bookmarkStart ns0:name="heading_8" ns0:id="8"/>
      <ns0:r>
        <ns0:rPr>
          <ns0:rFonts ns0:eastAsia="等线" ns0:ascii="Arial" ns0:cs="Arial" ns0:hAnsi="Arial"/>
          <ns0:b ns0:val="true"/>
          <ns0:sz ns0:val="32"/>
        </ns0:rPr>
        <ns0:t>3 TF command line operations</ns0:t>
      </ns0:r>
      <ns0:bookmarkEnd ns0:id="8"/>
    </ns0:p>
    <ns0:p>
      <ns0:pPr>
        <ns0:spacing ns0:before="120" ns0:after="120" ns0:line="288" ns0:lineRule="auto"/>
        <ns0:ind ns0:left="0"/>
        <ns0:jc ns0:val="left"/>
      </ns0:pPr>
      <ns0:r>
        <ns0:rPr>
          <ns0:rFonts ns0:eastAsia="等线" ns0:ascii="Arial" ns0:cs="Arial" ns0:hAnsi="Arial"/>
          <ns0:sz ns0:val="22"/>
        </ns0:rPr>
        <ns0:t>Let's start with the example of two little turtles and learn about a calculus of robots based on coordinates. In order to facilitate the demonstration, this section of the course would be better suited to operate on a virtual machine.</ns0:t>
      </ns0:r>
      <ns0:r>
        <ns0:rPr>
          <ns0:rFonts ns0:eastAsia="等线" ns0:ascii="Arial" ns0:cs="Arial" ns0:hAnsi="Arial"/>
          <ns0:b ns0:val="true"/>
          <ns0:sz ns0:val="22"/>
        </ns0:rPr>
      </ns0:r>
    </ns0:p>
    <ns0:p>
      <ns0:pPr>
        <ns0:pStyle ns0:val="3"/>
        <ns0:spacing ns0:before="300" ns0:after="120" ns0:line="288" ns0:lineRule="auto"/>
        <ns0:ind ns0:left="0"/>
        <ns0:jc ns0:val="left"/>
        <ns0:outlineLvl ns0:val="2"/>
      </ns0:pPr>
      <ns0:bookmarkStart ns0:name="heading_9" ns0:id="9"/>
      <ns0:r>
        <ns0:rPr>
          <ns0:rFonts ns0:eastAsia="等线" ns0:ascii="Arial" ns0:cs="Arial" ns0:hAnsi="Arial"/>
          <ns0:b ns0:val="true"/>
          <ns0:sz ns0:val="30"/>
        </ns0:rPr>
        <ns0:t>3.1. Installation of tools</ns0:t>
      </ns0:r>
      <ns0:bookmarkEnd ns0:id="9"/>
    </ns0:p>
    <ns0:p>
      <ns0:pPr>
        <ns0:spacing ns0:before="120" ns0:after="120" ns0:line="288" ns0:lineRule="auto"/>
        <ns0:ind ns0:left="0"/>
        <ns0:jc ns0:val="left"/>
      </ns0:pPr>
      <ns0:r>
        <ns0:rPr>
          <ns0:rFonts ns0:eastAsia="等线" ns0:ascii="Arial" ns0:cs="Arial" ns0:hAnsi="Arial"/>
          <ns0:sz ns0:val="22"/>
        </ns0:rPr>
        <ns0:t>This example requires that we first install packages, tf turtle simulators, tf tree vision tools.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apt install ros-${ROS_DISTRO}-turtle-tf2-py ros-humble-tf2-tools</ns0:t>
              <ns0:br/>
              <ns0:t>sudo pip3 install transforms3d</ns0:t>
              <ns0:br/>
            </ns0:r>
            <ns0:r>
              <ns0:rPr>
                <ns0:rFonts ns0:eastAsia="Consolas" ns0:ascii="Consolas" ns0:cs="Consolas" ns0:hAnsi="Consolas"/>
                <ns0:sz ns0:val="22"/>
              </ns0:rPr>
              <ns0:t>sudo apt install ros-${ROS_DISTRO}-rqt-tf-tree</ns0:t>
            </ns0:r>
          </ns0:p>
        </ns0:tc>
      </ns0:tr>
    </ns0:tbl>
    <ns0:p>
      <ns0:pPr>
        <ns0:spacing ns0:before="120" ns0:after="120" ns0:line="288" ns0:lineRule="auto"/>
        <ns0:ind ns0:left="0"/>
        <ns0:jc ns0:val="center"/>
      </ns0:pPr>
      <ns0:r>
        <ns0:drawing>
          <ns2:inline distT="0" distR="0" distB="0" distL="0">
            <ns2:extent cx="5257800" cy="4095750"/>
            <ns2:docPr id="1" name="Drawing 1" descr=""/>
            <ns3:graphic>
              <ns3:graphicData uri="http://schemas.openxmlformats.org/drawingml/2006/picture">
                <ns4:pic>
                  <ns4:nvPicPr>
                    <ns4:cNvPr id="0" name="Picture 1" descr=""/>
                    <ns4:cNvPicPr>
                      <ns3:picLocks noChangeAspect="true"/>
                    </ns4:cNvPicPr>
                  </ns4:nvPicPr>
                  <ns4:blipFill>
                    <ns3:blip ns1:embed="rId6"/>
                    <ns3:stretch>
                      <ns3:fillRect/>
                    </ns3:stretch>
                  </ns4:blipFill>
                  <ns4:spPr>
                    <ns3:xfrm>
                      <ns3:off x="0" y="0"/>
                      <ns3:ext cx="5257800" cy="4095750"/>
                    </ns3:xfrm>
                    <ns3:prstGeom prst="rect">
                      <ns3:avLst/>
                    </ns3:prstGeom>
                  </ns4:spPr>
                </ns4:pic>
              </ns3:graphicData>
            </ns3:graphic>
          </ns2:inline>
        </ns0:drawing>
      </ns0:r>
    </ns0:p>
    <ns0:p>
      <ns0:pPr>
        <ns0:pStyle ns0:val="3"/>
        <ns0:spacing ns0:before="300" ns0:after="120" ns0:line="288" ns0:lineRule="auto"/>
        <ns0:ind ns0:left="0"/>
        <ns0:jc ns0:val="left"/>
        <ns0:outlineLvl ns0:val="2"/>
      </ns0:pPr>
      <ns0:bookmarkStart ns0:name="heading_10" ns0:id="10"/>
      <ns0:r>
        <ns0:rPr>
          <ns0:rFonts ns0:eastAsia="等线" ns0:ascii="Arial" ns0:cs="Arial" ns0:hAnsi="Arial"/>
          <ns0:b ns0:val="true"/>
          <ns0:sz ns0:val="30"/>
        </ns0:rPr>
        <ns0:t>3.2. Start</ns0:t>
      </ns0:r>
      <ns0:bookmarkEnd ns0:id="10"/>
    </ns0:p>
    <ns0:p>
      <ns0:pPr>
        <ns0:spacing ns0:before="120" ns0:after="120" ns0:line="288" ns0:lineRule="auto"/>
        <ns0:ind ns0:left="0"/>
        <ns0:jc ns0:val="left"/>
      </ns0:pPr>
      <ns0:r>
        <ns0:rPr>
          <ns0:rFonts ns0:eastAsia="等线" ns0:ascii="Arial" ns0:cs="Arial" ns0:hAnsi="Arial"/>
          <ns0:sz ns0:val="22"/>
        </ns0:rPr>
        <ns0:t>Then we can start with a lanch file, and then we can control one of the little turtles, and the other will follow the movement automatically. Open two terminals to run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launch turtle_tf2_py turtle_tf2_demo.launch.py</ns0:t>
              <ns0:br/>
            </ns0:r>
            <ns0:r>
              <ns0:rPr>
                <ns0:rFonts ns0:eastAsia="Consolas" ns0:ascii="Consolas" ns0:cs="Consolas" ns0:hAnsi="Consolas"/>
                <ns0:sz ns0:val="22"/>
              </ns0:rPr>
              <ns0:t>ros2 run turtlesim turtle_teleop_key</ns0:t>
            </ns0:r>
          </ns0:p>
        </ns0:tc>
      </ns0:tr>
    </ns0:tbl>
    <ns0:p>
      <ns0:pPr>
        <ns0:spacing ns0:before="120" ns0:after="120" ns0:line="288" ns0:lineRule="auto"/>
        <ns0:ind ns0:left="0"/>
        <ns0:jc ns0:val="left"/>
      </ns0:pPr>
      <ns0:r>
        <ns0:rPr>
          <ns0:rFonts ns0:eastAsia="等线" ns0:ascii="Arial" ns0:cs="Arial" ns0:hAnsi="Arial"/>
          <ns0:sz ns0:val="22"/>
        </ns0:rPr>
        <ns0:t>When we control a turtle movement, another turtle follows it.</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center"/>
      </ns0:pPr>
      <ns0:r>
        <ns0:drawing>
          <ns2:inline distT="0" distR="0" distB="0" distL="0">
            <ns2:extent cx="5257800" cy="2752725"/>
            <ns2:docPr id="2" name="Drawing 2" descr=""/>
            <ns3:graphic>
              <ns3:graphicData uri="http://schemas.openxmlformats.org/drawingml/2006/picture">
                <ns4:pic>
                  <ns4:nvPicPr>
                    <ns4:cNvPr id="0" name="Picture 2" descr=""/>
                    <ns4:cNvPicPr>
                      <ns3:picLocks noChangeAspect="true"/>
                    </ns4:cNvPicPr>
                  </ns4:nvPicPr>
                  <ns4:blipFill>
                    <ns3:blip ns1:embed="rId7"/>
                    <ns3:stretch>
                      <ns3:fillRect/>
                    </ns3:stretch>
                  </ns4:blipFill>
                  <ns4:spPr>
                    <ns3:xfrm>
                      <ns3:off x="0" y="0"/>
                      <ns3:ext cx="5257800" cy="2752725"/>
                    </ns3:xfrm>
                    <ns3:prstGeom prst="rect">
                      <ns3:avLst/>
                    </ns3:prstGeom>
                  </ns4:spPr>
                </ns4:pic>
              </ns3:graphicData>
            </ns3:graphic>
          </ns2:inline>
        </ns0:drawing>
      </ns0:r>
    </ns0:p>
    <ns0:p>
      <ns0:pPr>
        <ns0:pStyle ns0:val="3"/>
        <ns0:spacing ns0:before="300" ns0:after="120" ns0:line="288" ns0:lineRule="auto"/>
        <ns0:ind ns0:left="0"/>
        <ns0:jc ns0:val="left"/>
        <ns0:outlineLvl ns0:val="2"/>
      </ns0:pPr>
      <ns0:bookmarkStart ns0:name="heading_11" ns0:id="11"/>
      <ns0:r>
        <ns0:rPr>
          <ns0:rFonts ns0:eastAsia="等线" ns0:ascii="Arial" ns0:cs="Arial" ns0:hAnsi="Arial"/>
          <ns0:b ns0:val="true"/>
          <ns0:sz ns0:val="30"/>
        </ns0:rPr>
        <ns0:t>3.3. View the TF tree</ns0:t>
      </ns0:r>
      <ns0:bookmarkEnd ns0:id="11"/>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run rqt_tf_tree rqt_tf_tree</ns0:t>
            </ns0:r>
          </ns0:p>
        </ns0:tc>
      </ns0:tr>
    </ns0:tbl>
    <ns0:p>
      <ns0:pPr>
        <ns0:spacing ns0:before="120" ns0:after="120" ns0:line="288" ns0:lineRule="auto"/>
        <ns0:ind ns0:left="0"/>
        <ns0:jc ns0:val="left"/>
      </ns0:pPr>
      <ns0:r>
        <ns0:rPr>
          <ns0:rFonts ns0:eastAsia="等线" ns0:ascii="Arial" ns0:cs="Arial" ns0:hAnsi="Arial"/>
          <ns0:sz ns0:val="22"/>
        </ns0:rPr>
        <ns0:t>TF transform tree can be seen in rqt window</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center"/>
      </ns0:pPr>
      <ns0:r>
        <ns0:drawing>
          <ns2:inline distT="0" distR="0" distB="0" distL="0">
            <ns2:extent cx="5257800" cy="3495675"/>
            <ns2:docPr id="3" name="Drawing 3" descr=""/>
            <ns3:graphic>
              <ns3:graphicData uri="http://schemas.openxmlformats.org/drawingml/2006/picture">
                <ns4:pic>
                  <ns4:nvPicPr>
                    <ns4:cNvPr id="0" name="Picture 3" descr=""/>
                    <ns4:cNvPicPr>
                      <ns3:picLocks noChangeAspect="true"/>
                    </ns4:cNvPicPr>
                  </ns4:nvPicPr>
                  <ns4:blipFill>
                    <ns3:blip ns1:embed="rId8"/>
                    <ns3:stretch>
                      <ns3:fillRect/>
                    </ns3:stretch>
                  </ns4:blipFill>
                  <ns4:spPr>
                    <ns3:xfrm>
                      <ns3:off x="0" y="0"/>
                      <ns3:ext cx="5257800" cy="3495675"/>
                    </ns3:xfrm>
                    <ns3:prstGeom prst="rect">
                      <ns3:avLst/>
                    </ns3:prstGeom>
                  </ns4:spPr>
                </ns4:pic>
              </ns3:graphicData>
            </ns3:graphic>
          </ns2:inline>
        </ns0:drawing>
      </ns0:r>
    </ns0:p>
    <ns0:p>
      <ns0:pPr>
        <ns0:pStyle ns0:val="3"/>
        <ns0:spacing ns0:before="300" ns0:after="120" ns0:line="288" ns0:lineRule="auto"/>
        <ns0:ind ns0:left="0"/>
        <ns0:jc ns0:val="left"/>
        <ns0:outlineLvl ns0:val="2"/>
      </ns0:pPr>
      <ns0:bookmarkStart ns0:name="heading_12" ns0:id="12"/>
      <ns0:r>
        <ns0:rPr>
          <ns0:rFonts ns0:eastAsia="等线" ns0:ascii="Arial" ns0:cs="Arial" ns0:hAnsi="Arial"/>
          <ns0:b ns0:val="true"/>
          <ns0:sz ns0:val="30"/>
        </ns0:rPr>
        <ns0:t>3.4. Query coordinates to change information</ns0:t>
      </ns0:r>
      <ns0:bookmarkEnd ns0:id="12"/>
    </ns0:p>
    <ns0:p>
      <ns0:pPr>
        <ns0:spacing ns0:before="120" ns0:after="120" ns0:line="288" ns0:lineRule="auto"/>
        <ns0:ind ns0:left="0"/>
        <ns0:jc ns0:val="left"/>
      </ns0:pPr>
      <ns0:r>
        <ns0:rPr>
          <ns0:rFonts ns0:eastAsia="等线" ns0:ascii="Arial" ns0:cs="Arial" ns0:hAnsi="Arial"/>
          <ns0:sz ns0:val="22"/>
        </ns0:rPr>
        <ns0:t>If we want to know the specific relationship between one or two coordinates, we can see it through this tool tf2 echo:</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run tf2_ros tf2_echo turtle2 turtle1</ns0:t>
            </ns0:r>
          </ns0:p>
        </ns0:tc>
      </ns0:tr>
    </ns0:tbl>
    <ns0:p>
      <ns0:pPr>
        <ns0:spacing ns0:before="120" ns0:after="120" ns0:line="288" ns0:lineRule="auto"/>
        <ns0:ind ns0:left="0"/>
        <ns0:jc ns0:val="left"/>
      </ns0:pPr>
      <ns0:r>
        <ns0:rPr>
          <ns0:rFonts ns0:eastAsia="等线" ns0:ascii="Arial" ns0:cs="Arial" ns0:hAnsi="Arial"/>
          <ns0:sz ns0:val="22"/>
        </ns0:rPr>
        <ns0:t>Once it's running successfully, the end will circulate the transformation of the coordinates system.</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center"/>
      </ns0:pPr>
      <ns0:r>
        <ns0:drawing>
          <ns2:inline distT="0" distR="0" distB="0" distL="0">
            <ns2:extent cx="5257800" cy="2152650"/>
            <ns2:docPr id="4" name="Drawing 4" descr=""/>
            <ns3:graphic>
              <ns3:graphicData uri="http://schemas.openxmlformats.org/drawingml/2006/picture">
                <ns4:pic>
                  <ns4:nvPicPr>
                    <ns4:cNvPr id="0" name="Picture 4" descr=""/>
                    <ns4:cNvPicPr>
                      <ns3:picLocks noChangeAspect="true"/>
                    </ns4:cNvPicPr>
                  </ns4:nvPicPr>
                  <ns4:blipFill>
                    <ns3:blip ns1:embed="rId9"/>
                    <ns3:stretch>
                      <ns3:fillRect/>
                    </ns3:stretch>
                  </ns4:blipFill>
                  <ns4:spPr>
                    <ns3:xfrm>
                      <ns3:off x="0" y="0"/>
                      <ns3:ext cx="5257800" cy="2152650"/>
                    </ns3:xfrm>
                    <ns3:prstGeom prst="rect">
                      <ns3:avLst/>
                    </ns3:prstGeom>
                  </ns4:spPr>
                </ns4:pic>
              </ns3:graphicData>
            </ns3:graphic>
          </ns2:inline>
        </ns0:drawing>
      </ns0:r>
    </ns0:p>
    <ns0:p>
      <ns0:pPr>
        <ns0:pStyle ns0:val="3"/>
        <ns0:spacing ns0:before="300" ns0:after="120" ns0:line="288" ns0:lineRule="auto"/>
        <ns0:ind ns0:left="0"/>
        <ns0:jc ns0:val="left"/>
        <ns0:outlineLvl ns0:val="2"/>
      </ns0:pPr>
      <ns0:bookmarkStart ns0:name="heading_13" ns0:id="13"/>
      <ns0:r>
        <ns0:rPr>
          <ns0:rFonts ns0:eastAsia="等线" ns0:ascii="Arial" ns0:cs="Arial" ns0:hAnsi="Arial"/>
          <ns0:b ns0:val="true"/>
          <ns0:sz ns0:val="30"/>
        </ns0:rPr>
        <ns0:t>3.5. vision of coordinates</ns0:t>
      </ns0:r>
      <ns0:bookmarkEnd ns0:id="13"/>
    </ns0:p>
    <ns0:p>
      <ns0:pPr>
        <ns0:numPr>
          <ns0:numId ns0:val="1"/>
        </ns0:numPr>
        <ns0:spacing ns0:before="120" ns0:after="120" ns0:line="288" ns0:lineRule="auto"/>
        <ns0:ind ns0:left="0"/>
        <ns0:jc ns0:val="left"/>
      </ns0:pPr>
      <ns0:r>
        <ns0:rPr>
          <ns0:rFonts ns0:eastAsia="等线" ns0:ascii="Arial" ns0:cs="Arial" ns0:hAnsi="Arial"/>
          <ns0:sz ns0:val="22"/>
        </ns0:rPr>
        <ns0:t>Run rviz2, then add TF display plugin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rviz2</ns0:t>
            </ns0:r>
          </ns0:p>
        </ns0:tc>
      </ns0:tr>
    </ns0:tbl>
    <ns0:p>
      <ns0:pPr>
        <ns0:spacing ns0:before="120" ns0:after="120" ns0:line="288" ns0:lineRule="auto"/>
        <ns0:ind ns0:left="0"/>
        <ns0:jc ns0:val="left"/>
      </ns0:pPr>
      <ns0:r>
        <ns0:rPr>
          <ns0:rFonts ns0:eastAsia="等线" ns0:ascii="Arial" ns0:cs="Arial" ns0:hAnsi="Arial"/>
          <ns0:sz ns0:val="22"/>
        </ns0:rPr>
        <ns0:t>The reference coordinates in rivz2 are: world, add TF displays, and if the turtle moves, the axis in Rviz will start to move, so is it more intuitive?</ns0:t>
      </ns0:r>
    </ns0:p>
    <ns0:p>
      <ns0:pPr>
        <ns0:spacing ns0:before="120" ns0:after="120" ns0:line="288" ns0:lineRule="auto"/>
        <ns0:ind ns0:left="0"/>
        <ns0:jc ns0:val="center"/>
      </ns0:pPr>
      <ns0:r>
        <ns0:drawing>
          <ns2:inline distT="0" distR="0" distB="0" distL="0">
            <ns2:extent cx="5257800" cy="2724150"/>
            <ns2:docPr id="5" name="Drawing 5" descr=""/>
            <ns3:graphic>
              <ns3:graphicData uri="http://schemas.openxmlformats.org/drawingml/2006/picture">
                <ns4:pic>
                  <ns4:nvPicPr>
                    <ns4:cNvPr id="0" name="Picture 5" descr=""/>
                    <ns4:cNvPicPr>
                      <ns3:picLocks noChangeAspect="true"/>
                    </ns4:cNvPicPr>
                  </ns4:nvPicPr>
                  <ns4:blipFill>
                    <ns3:blip ns1:embed="rId11"/>
                    <ns3:stretch>
                      <ns3:fillRect/>
                    </ns3:stretch>
                  </ns4:blipFill>
                  <ns4:spPr>
                    <ns3:xfrm>
                      <ns3:off x="0" y="0"/>
                      <ns3:ext cx="5257800" cy="2724150"/>
                    </ns3:xfrm>
                    <ns3:prstGeom prst="rect">
                      <ns3:avLst/>
                    </ns3:prstGeom>
                  </ns4:spPr>
                </ns4:pic>
              </ns3:graphicData>
            </ns3:graphic>
          </ns2:inline>
        </ns0:drawing>
      </ns0:r>
    </ns0:p>
    <ns0:p>
      <ns0:pPr>
        <ns0:pStyle ns0:val="2"/>
        <ns0:spacing ns0:before="320" ns0:after="120" ns0:line="288" ns0:lineRule="auto"/>
        <ns0:ind ns0:left="0"/>
        <ns0:jc ns0:val="left"/>
        <ns0:outlineLvl ns0:val="1"/>
      </ns0:pPr>
      <ns0:bookmarkStart ns0:name="heading_14" ns0:id="14"/>
      <ns0:r>
        <ns0:rPr>
          <ns0:rFonts ns0:eastAsia="等线" ns0:ascii="Arial" ns0:cs="Arial" ns0:hAnsi="Arial"/>
          <ns0:b ns0:val="true"/>
          <ns0:sz ns0:val="32"/>
        </ns0:rPr>
        <ns0:t>4. Static coordinates conversion</ns0:t>
      </ns0:r>
      <ns0:bookmarkEnd ns0:id="14"/>
    </ns0:p>
    <ns0:p>
      <ns0:pPr>
        <ns0:spacing ns0:before="120" ns0:after="120" ns0:line="288" ns0:lineRule="auto"/>
        <ns0:ind ns0:left="0"/>
        <ns0:jc ns0:val="left"/>
      </ns0:pPr>
      <ns0:r>
        <ns0:rPr>
          <ns0:rFonts ns0:eastAsia="等线" ns0:ascii="Arial" ns0:cs="Arial" ns0:hAnsi="Arial"/>
          <ns0:sz ns0:val="22"/>
        </ns0:rPr>
        <ns0:t>The so-called static coordinate conversion means that the relative position between the two coordinates is fixed. For example, the position between radar and base link is fixed.</ns0:t>
      </ns0:r>
    </ns0:p>
    <ns0:p>
      <ns0:pPr>
        <ns0:spacing ns0:before="120" ns0:after="120" ns0:line="288" ns0:lineRule="auto"/>
        <ns0:ind ns0:left="0"/>
        <ns0:jc ns0:val="left"/>
      </ns0:pPr>
      <ns0:r>
        <ns0:rPr>
          <ns0:rFonts ns0:eastAsia="等线" ns0:ascii="Arial" ns0:cs="Arial" ns0:hAnsi="Arial"/>
          <ns0:sz ns0:val="22"/>
        </ns0:rPr>
        <ns0:t>Example: For demonstration purposes, this section of the course is better suited to operate on a virtual machine</ns0:t>
      </ns0:r>
      <ns0:r>
        <ns0:rPr>
          <ns0:rFonts ns0:eastAsia="等线" ns0:ascii="Arial" ns0:cs="Arial" ns0:hAnsi="Arial"/>
          <ns0:b ns0:val="true"/>
          <ns0:sz ns0:val="22"/>
        </ns0:rPr>
      </ns0:r>
    </ns0:p>
    <ns0:p>
      <ns0:pPr>
        <ns0:pStyle ns0:val="3"/>
        <ns0:spacing ns0:before="300" ns0:after="120" ns0:line="288" ns0:lineRule="auto"/>
        <ns0:ind ns0:left="0"/>
        <ns0:jc ns0:val="left"/>
        <ns0:outlineLvl ns0:val="2"/>
      </ns0:pPr>
      <ns0:bookmarkStart ns0:name="heading_15" ns0:id="15"/>
      <ns0:r>
        <ns0:rPr>
          <ns0:rFonts ns0:eastAsia="等线" ns0:ascii="Arial" ns0:cs="Arial" ns0:hAnsi="Arial"/>
          <ns0:b ns0:val="true"/>
          <ns0:sz ns0:val="30"/>
        </ns0:rPr>
        <ns0:t>4.1. Distribution of A to B positions</ns0:t>
      </ns0:r>
      <ns0:bookmarkEnd ns0:id="15"/>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run tf2_ros static_transform_publisher 0 0 3 0 0 3.14 A B</ns0:t>
            </ns0:r>
          </ns0:p>
        </ns0:tc>
      </ns0:tr>
    </ns0:tbl>
    <ns0:p>
      <ns0:pPr>
        <ns0:spacing ns0:before="120" ns0:after="120" ns0:line="288" ns0:lineRule="auto"/>
        <ns0:ind ns0:left="0"/>
        <ns0:jc ns0:val="center"/>
      </ns0:pPr>
      <ns0:r>
        <ns0:drawing>
          <ns2:inline distT="0" distR="0" distB="0" distL="0">
            <ns2:extent cx="5257800" cy="1066800"/>
            <ns2:docPr id="6" name="Drawing 6" descr=""/>
            <ns3:graphic>
              <ns3:graphicData uri="http://schemas.openxmlformats.org/drawingml/2006/picture">
                <ns4:pic>
                  <ns4:nvPicPr>
                    <ns4:cNvPr id="0" name="Picture 6" descr=""/>
                    <ns4:cNvPicPr>
                      <ns3:picLocks noChangeAspect="true"/>
                    </ns4:cNvPicPr>
                  </ns4:nvPicPr>
                  <ns4:blipFill>
                    <ns3:blip ns1:embed="rId12"/>
                    <ns3:stretch>
                      <ns3:fillRect/>
                    </ns3:stretch>
                  </ns4:blipFill>
                  <ns4:spPr>
                    <ns3:xfrm>
                      <ns3:off x="0" y="0"/>
                      <ns3:ext cx="5257800" cy="1066800"/>
                    </ns3:xfrm>
                    <ns3:prstGeom prst="rect">
                      <ns3:avLst/>
                    </ns3:prstGeom>
                  </ns4:spPr>
                </ns4:pic>
              </ns3:graphicData>
            </ns3:graphic>
          </ns2:inline>
        </ns0:drawing>
      </ns0:r>
    </ns0:p>
    <ns0:p>
      <ns0:pPr>
        <ns0:pStyle ns0:val="3"/>
        <ns0:spacing ns0:before="300" ns0:after="120" ns0:line="288" ns0:lineRule="auto"/>
        <ns0:ind ns0:left="0"/>
        <ns0:jc ns0:val="left"/>
        <ns0:outlineLvl ns0:val="2"/>
      </ns0:pPr>
      <ns0:bookmarkStart ns0:name="heading_16" ns0:id="16"/>
      <ns0:r>
        <ns0:rPr>
          <ns0:rFonts ns0:eastAsia="等线" ns0:ascii="Arial" ns0:cs="Arial" ns0:hAnsi="Arial"/>
          <ns0:b ns0:val="true"/>
          <ns0:sz ns0:val="30"/>
        </ns0:rPr>
        <ns0:t>4.2. Interception/access TF relations</ns0:t>
      </ns0:r>
      <ns0:bookmarkEnd ns0:id="16"/>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run tf2_ros tf2_echo A B</ns0:t>
            </ns0:r>
          </ns0:p>
        </ns0:tc>
      </ns0:tr>
    </ns0:tbl>
    <ns0:p>
      <ns0:pPr>
        <ns0:pStyle ns0:val="3"/>
        <ns0:spacing ns0:before="300" ns0:after="120" ns0:line="288" ns0:lineRule="auto"/>
        <ns0:ind ns0:left="0"/>
        <ns0:jc ns0:val="left"/>
        <ns0:outlineLvl ns0:val="2"/>
      </ns0:pPr>
      <ns0:bookmarkStart ns0:name="heading_17" ns0:id="17"/>
      <ns0:r>
        <ns0:rPr>
          <ns0:rFonts ns0:eastAsia="等线" ns0:ascii="Arial" ns0:cs="Arial" ns0:hAnsi="Arial"/>
          <ns0:b ns0:val="true"/>
          <ns0:sz ns0:val="30"/>
        </ns0:rPr>
        <ns0:t>4.3, rivz vision</ns0:t>
      </ns0:r>
      <ns0:bookmarkEnd ns0:id="17"/>
    </ns0:p>
    <ns0:p>
      <ns0:pPr>
        <ns0:numPr>
          <ns0:numId ns0:val="2"/>
        </ns0:numPr>
        <ns0:spacing ns0:before="120" ns0:after="120" ns0:line="288" ns0:lineRule="auto"/>
        <ns0:ind ns0:left="0"/>
        <ns0:jc ns0:val="left"/>
      </ns0:pPr>
      <ns0:r>
        <ns0:rPr>
          <ns0:rFonts ns0:eastAsia="等线" ns0:ascii="Arial" ns0:cs="Arial" ns0:hAnsi="Arial"/>
          <ns0:sz ns0:val="22"/>
        </ns0:rPr>
        <ns0:t>Run rviz2, then add TF display plugin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rviz2</ns0:t>
            </ns0:r>
          </ns0:p>
        </ns0:tc>
      </ns0:tr>
    </ns0:tbl>
    <ns0:p>
      <ns0:pPr>
        <ns0:spacing ns0:before="120" ns0:after="120" ns0:line="288" ns0:lineRule="auto"/>
        <ns0:ind ns0:left="0"/>
        <ns0:jc ns0:val="left"/>
      </ns0:pPr>
    </ns0:p>
    <ns0:p>
      <ns0:pPr>
        <ns0:spacing ns0:before="120" ns0:after="120" ns0:line="288" ns0:lineRule="auto"/>
        <ns0:ind ns0:left="0"/>
        <ns0:jc ns0:val="center"/>
      </ns0:pPr>
      <ns0:r>
        <ns0:drawing>
          <ns2:inline distT="0" distR="0" distB="0" distL="0">
            <ns2:extent cx="5257800" cy="2952750"/>
            <ns2:docPr id="7" name="Drawing 7" descr=""/>
            <ns3:graphic>
              <ns3:graphicData uri="http://schemas.openxmlformats.org/drawingml/2006/picture">
                <ns4:pic>
                  <ns4:nvPicPr>
                    <ns4:cNvPr id="0" name="Picture 7" descr=""/>
                    <ns4:cNvPicPr>
                      <ns3:picLocks noChangeAspect="true"/>
                    </ns4:cNvPicPr>
                  </ns4:nvPicPr>
                  <ns4:blipFill>
                    <ns3:blip ns1:embed="rId13"/>
                    <ns3:stretch>
                      <ns3:fillRect/>
                    </ns3:stretch>
                  </ns4:blipFill>
                  <ns4:spPr>
                    <ns3:xfrm>
                      <ns3:off x="0" y="0"/>
                      <ns3:ext cx="5257800" cy="2952750"/>
                    </ns3:xfrm>
                    <ns3:prstGeom prst="rect">
                      <ns3:avLst/>
                    </ns3:prstGeom>
                  </ns4:spPr>
                </ns4:pic>
              </ns3:graphicData>
            </ns3:graphic>
          </ns2:inline>
        </ns0:drawing>
      </ns0:r>
    </ns0:p>
    <ns0:p>
      <ns0:pPr>
        <ns0:pStyle ns0:val="2"/>
        <ns0:spacing ns0:before="320" ns0:after="120" ns0:line="288" ns0:lineRule="auto"/>
        <ns0:ind ns0:left="0"/>
        <ns0:jc ns0:val="left"/>
        <ns0:outlineLvl ns0:val="1"/>
      </ns0:pPr>
      <ns0:bookmarkStart ns0:name="heading_18" ns0:id="18"/>
      <ns0:r>
        <ns0:rPr>
          <ns0:rFonts ns0:eastAsia="等线" ns0:ascii="Arial" ns0:cs="Arial" ns0:hAnsi="Arial"/>
          <ns0:b ns0:val="true"/>
          <ns0:sz ns0:val="32"/>
        </ns0:rPr>
        <ns0:t>5. Presentation of cases</ns0:t>
      </ns0:r>
      <ns0:bookmarkEnd ns0:id="18"/>
    </ns0:p>
    <ns0:p>
      <ns0:pPr>
        <ns0:spacing ns0:before="120" ns0:after="120" ns0:line="288" ns0:lineRule="auto"/>
        <ns0:ind ns0:left="0"/>
        <ns0:jc ns0:val="left"/>
      </ns0:pPr>
      <ns0:r>
        <ns0:rPr>
          <ns0:rFonts ns0:eastAsia="等线" ns0:ascii="Arial" ns0:cs="Arial" ns0:hAnsi="Arial"/>
          <ns0:sz ns0:val="22"/>
        </ns0:rPr>
        <ns0:t>The TF relationship that the system provides to turtles was explained in the last session, and we're doing it ourselves.</ns0:t>
      </ns0:r>
    </ns0:p>
    <ns0:p>
      <ns0:pPr>
        <ns0:spacing ns0:before="120" ns0:after="120" ns0:line="288" ns0:lineRule="auto"/>
        <ns0:ind ns0:left="0"/>
        <ns0:jc ns0:val="left"/>
      </ns0:pPr>
      <ns0:r>
        <ns0:rPr>
          <ns0:rFonts ns0:eastAsia="等线" ns0:ascii="Arial" ns0:cs="Arial" ns0:hAnsi="Arial"/>
          <ns0:sz ns0:val="22"/>
        </ns0:rPr>
        <ns0:t>Course content:</ns0:t>
      </ns0:r>
    </ns0:p>
    <ns0:p>
      <ns0:pPr>
        <ns0:numPr>
          <ns0:numId ns0:val="3"/>
        </ns0:numPr>
        <ns0:spacing ns0:before="120" ns0:after="120" ns0:line="288" ns0:lineRule="auto"/>
        <ns0:ind ns0:left="0"/>
        <ns0:jc ns0:val="left"/>
      </ns0:pPr>
      <ns0:r>
        <ns0:rPr>
          <ns0:rFonts ns0:eastAsia="等线" ns0:ascii="Arial" ns0:cs="Arial" ns0:hAnsi="Arial"/>
          <ns0:sz ns0:val="22"/>
        </ns0:rPr>
        <ns0:t>Programmation of small turtles to follow cases</ns0:t>
      </ns0:r>
    </ns0:p>
    <ns0:p>
      <ns0:pPr>
        <ns0:numPr>
          <ns0:numId ns0:val="4"/>
        </ns0:numPr>
        <ns0:spacing ns0:before="120" ns0:after="120" ns0:line="288" ns0:lineRule="auto"/>
        <ns0:ind ns0:left="0"/>
        <ns0:jc ns0:val="left"/>
      </ns0:pPr>
      <ns0:r>
        <ns0:rPr>
          <ns0:rFonts ns0:eastAsia="等线" ns0:ascii="Arial" ns0:cs="Arial" ns0:hAnsi="Arial"/>
          <ns0:sz ns0:val="22"/>
        </ns0:rPr>
        <ns0:t>Mastery of programming for dynamic broadcasters</ns0:t>
      </ns0:r>
    </ns0:p>
    <ns0:p>
      <ns0:pPr>
        <ns0:numPr>
          <ns0:numId ns0:val="5"/>
        </ns0:numPr>
        <ns0:spacing ns0:before="120" ns0:after="120" ns0:line="288" ns0:lineRule="auto"/>
        <ns0:ind ns0:left="0"/>
        <ns0:jc ns0:val="left"/>
      </ns0:pPr>
      <ns0:r>
        <ns0:rPr>
          <ns0:rFonts ns0:eastAsia="等线" ns0:ascii="Arial" ns0:cs="Arial" ns0:hAnsi="Arial"/>
          <ns0:sz ns0:val="22"/>
        </ns0:rPr>
        <ns0:t>Control the programming of the transfer of coordinates between the listening coordinates</ns0:t>
      </ns0:r>
    </ns0:p>
    <ns0:p>
      <ns0:pPr>
        <ns0:numPr>
          <ns0:numId ns0:val="6"/>
        </ns0:numPr>
        <ns0:spacing ns0:before="120" ns0:after="120" ns0:line="288" ns0:lineRule="auto"/>
        <ns0:ind ns0:left="0"/>
        <ns0:jc ns0:val="left"/>
      </ns0:pPr>
      <ns0:r>
        <ns0:rPr>
          <ns0:rFonts ns0:eastAsia="等线" ns0:ascii="Arial" ns0:cs="Arial" ns0:hAnsi="Arial"/>
          <ns0:sz ns0:val="22"/>
        </ns0:rPr>
        <ns0:t>Controlled conversion of physical volume (range, angle) to speed control through PID control</ns0:t>
      </ns0:r>
    </ns0:p>
    <ns0:p>
      <ns0:pPr>
        <ns0:spacing ns0:before="120" ns0:after="120" ns0:line="288" ns0:lineRule="auto"/>
        <ns0:ind ns0:left="0"/>
        <ns0:jc ns0:val="left"/>
      </ns0:pPr>
      <ns0:r>
        <ns0:rPr>
          <ns0:rFonts ns0:eastAsia="等线" ns0:ascii="Arial" ns0:cs="Arial" ns0:hAnsi="Arial"/>
          <ns0:sz ns0:val="22"/>
        </ns0:rPr>
        <ns0:t>Progress:</ns0:t>
      </ns0:r>
    </ns0:p>
    <ns0:p>
      <ns0:pPr>
        <ns0:numPr>
          <ns0:numId ns0:val="7"/>
        </ns0:numPr>
        <ns0:spacing ns0:before="120" ns0:after="120" ns0:line="288" ns0:lineRule="auto"/>
        <ns0:ind ns0:left="0"/>
        <ns0:jc ns0:val="left"/>
      </ns0:pPr>
      <ns0:r>
        <ns0:rPr>
          <ns0:rFonts ns0:eastAsia="等线" ns0:ascii="Arial" ns0:cs="Arial" ns0:hAnsi="Arial"/>
          <ns0:sz ns0:val="22"/>
        </ns0:rPr>
        <ns0:t>Understand the TF system's inter-temporal dimension transformation coordinates function</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2"/>
        <ns0:spacing ns0:before="320" ns0:after="120" ns0:line="288" ns0:lineRule="auto"/>
        <ns0:ind ns0:left="0"/>
        <ns0:jc ns0:val="left"/>
        <ns0:outlineLvl ns0:val="1"/>
      </ns0:pPr>
      <ns0:bookmarkStart ns0:name="heading_19" ns0:id="19"/>
      <ns0:r>
        <ns0:rPr>
          <ns0:rFonts ns0:eastAsia="等线" ns0:ascii="Arial" ns0:cs="Arial" ns0:hAnsi="Arial"/>
          <ns0:b ns0:val="true"/>
          <ns0:sz ns0:val="32"/>
        </ns0:rPr>
        <ns0:t>Analysis of the principle of realization of sea turtles following cases</ns0:t>
      </ns0:r>
      <ns0:bookmarkEnd ns0:id="19"/>
    </ns0:p>
    <ns0:p>
      <ns0:pPr>
        <ns0:spacing ns0:before="120" ns0:after="120" ns0:line="288" ns0:lineRule="auto"/>
        <ns0:ind ns0:left="0"/>
        <ns0:jc ns0:val="center"/>
      </ns0:pPr>
      <ns0:r>
        <ns0:drawing>
          <ns2:inline distT="0" distR="0" distB="0" distL="0">
            <ns2:extent cx="5257800" cy="5534025"/>
            <ns2:docPr id="8" name="Drawing 8" descr=""/>
            <ns3:graphic>
              <ns3:graphicData uri="http://schemas.openxmlformats.org/drawingml/2006/picture">
                <ns4:pic>
                  <ns4:nvPicPr>
                    <ns4:cNvPr id="0" name="Picture 8" descr=""/>
                    <ns4:cNvPicPr>
                      <ns3:picLocks noChangeAspect="true"/>
                    </ns4:cNvPicPr>
                  </ns4:nvPicPr>
                  <ns4:blipFill>
                    <ns3:blip ns1:embed="rId14"/>
                    <ns3:stretch>
                      <ns3:fillRect/>
                    </ns3:stretch>
                  </ns4:blipFill>
                  <ns4:spPr>
                    <ns3:xfrm>
                      <ns3:off x="0" y="0"/>
                      <ns3:ext cx="5257800" cy="5534025"/>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left"/>
      </ns0:pPr>
      <ns0:r>
        <ns0:rPr>
          <ns0:rFonts ns0:eastAsia="等线" ns0:ascii="Arial" ns0:cs="Arial" ns0:hAnsi="Arial"/>
          <ns0:sz ns0:val="22"/>
        </ns0:rPr>
        <ns0:t>Among the two turtle emulators, we can define three coordinates, such as the global reference systems for the emulator, known as the world, the turtle 1 and the turtle 2 coordinates, at the centre of the two turtles, so that the relative position of the turtle 1 and the world coordinates represents the position of the turtle 1 and the turtle 2 is the same.</ns0:t>
      </ns0:r>
    </ns0:p>
    <ns0:p>
      <ns0:pPr>
        <ns0:spacing ns0:before="120" ns0:after="120" ns0:line="288" ns0:lineRule="auto"/>
        <ns0:ind ns0:left="0"/>
        <ns0:jc ns0:val="left"/>
      </ns0:pPr>
      <ns0:r>
        <ns0:rPr>
          <ns0:rFonts ns0:eastAsia="等线" ns0:ascii="Arial" ns0:cs="Arial" ns0:hAnsi="Arial"/>
          <ns0:sz ns0:val="22"/>
        </ns0:rPr>
        <ns0:t>In order to move turtle two to turtle one, we'll make a connection between the two, add an arrow. How about that? We say the coordinates are transposed by vector, so in this follow-up routine, it's a good solution with TF.</ns0:t>
      </ns0:r>
    </ns0:p>
    <ns0:p>
      <ns0:pPr>
        <ns0:spacing ns0:before="120" ns0:after="120" ns0:line="288" ns0:lineRule="auto"/>
        <ns0:ind ns0:left="0"/>
        <ns0:jc ns0:val="left"/>
      </ns0:pPr>
      <ns0:r>
        <ns0:rPr>
          <ns0:rFonts ns0:eastAsia="等线" ns0:ascii="Arial" ns0:cs="Arial" ns0:hAnsi="Arial"/>
          <ns0:sz ns0:val="22"/>
        </ns0:rPr>
        <ns0:t>The length of the vector means distance, direction means angle, distance and angle, so that we can calculate speed by setting a single time, and then the cover and release of the speed topic, and turtles can move.</ns0:t>
      </ns0:r>
    </ns0:p>
    <ns0:p>
      <ns0:pPr>
        <ns0:spacing ns0:before="120" ns0:after="120" ns0:line="288" ns0:lineRule="auto"/>
        <ns0:ind ns0:left="0"/>
        <ns0:jc ns0:val="left"/>
      </ns0:pPr>
      <ns0:r>
        <ns0:rPr>
          <ns0:rFonts ns0:eastAsia="等线" ns0:ascii="Arial" ns0:cs="Arial" ns0:hAnsi="Arial"/>
          <ns0:sz ns0:val="22"/>
        </ns0:rPr>
        <ns0:t>So the core of this routine is the calculation of the vector through the coordinate system, and the two turtles will continue to move, and this vector will have to be calculated on a given cycle, which will require the use of TF's live broadcast and listening.</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pStyle ns0:val="2"/>
        <ns0:spacing ns0:before="320" ns0:after="120" ns0:line="288" ns0:lineRule="auto"/>
        <ns0:ind ns0:left="0"/>
        <ns0:jc ns0:val="left"/>
        <ns0:outlineLvl ns0:val="1"/>
      </ns0:pPr>
      <ns0:bookmarkStart ns0:name="heading_20" ns0:id="20"/>
      <ns0:r>
        <ns0:rPr>
          <ns0:rFonts ns0:eastAsia="等线" ns0:ascii="Arial" ns0:cs="Arial" ns0:hAnsi="Arial"/>
          <ns0:b ns0:val="true"/>
          <ns0:sz ns0:val="32"/>
        </ns0:rPr>
        <ns0:t>7. New package</ns0:t>
      </ns0:r>
      <ns0:bookmarkEnd ns0:id="20"/>
    </ns0:p>
    <ns0:p>
      <ns0:pPr>
        <ns0:numPr>
          <ns0:numId ns0:val="8"/>
        </ns0:numPr>
        <ns0:spacing ns0:before="120" ns0:after="120" ns0:line="288" ns0:lineRule="auto"/>
        <ns0:ind ns0:left="0"/>
        <ns0:jc ns0:val="left"/>
      </ns0:pPr>
      <ns0:r>
        <ns0:rPr>
          <ns0:rFonts ns0:eastAsia="等线" ns0:ascii="Arial" ns0:cs="Arial" ns0:hAnsi="Arial"/>
          <ns0:sz ns0:val="22"/>
        </ns0:rPr>
        <ns0:t>Create a new functionality to store our files in ~/workspace/src directory</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pkg create pkg_tf --build-type ament_python --dependencies rclpy --node-name turtle_tf_broadcaster</ns0:t>
            </ns0:r>
          </ns0:p>
        </ns0:tc>
      </ns0:tr>
    </ns0:tbl>
    <ns0:p>
      <ns0:pPr>
        <ns0:spacing ns0:before="120" ns0:after="120" ns0:line="288" ns0:lineRule="auto"/>
        <ns0:ind ns0:left="0"/>
        <ns0:jc ns0:val="left"/>
      </ns0:pPr>
      <ns0:r>
        <ns0:rPr>
          <ns0:rFonts ns0:eastAsia="等线" ns0:ascii="Arial" ns0:cs="Arial" ns0:hAnsi="Arial"/>
          <ns0:sz ns0:val="22"/>
        </ns0:rPr>
        <ns0:t>Upon completion of the above-mentioned command, the pkg tf kit will be created, and a node will be created for the turtle tf broadcaster, and the relevant configuration files have been configured to add the following code to the turtle tf broadcaster.py file:</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math</ns0:t>
              <ns0:br/>
              <ns0:t>import rclpy # ROS 2 Python interface library</ns0:t>
              <ns0:br/>
              <ns0:t>from rclpy.node import Node # ROS 2 node class</ns0:t>
              <ns0:br/>
              <ns0:t>from geometry_msgs.msg import TransformStamped # Coordinate transformation message</ns0:t>
              <ns0:br/>
              <ns0:t>from tf2_ros import TransformBroadcaster #TF coordinate transformation broadcaster</ns0:t>
              <ns0:br/>
              <ns0:t>from turtlesim.msg import Pose # turtlesim baby turtle position message</ns0:t>
              <ns0:br/>
              <ns0:br/>
              <ns0:t>def quaternion_from_euler(roll, pitch, yaw):</ns0:t>
              <ns0:br/>
              <ns0:t xml:space="preserve">    """Return quaternion from Euler angles (roll, pitch, yaw)."""</ns0:t>
              <ns0:br/>
              <ns0:t xml:space="preserve">    cy = math.cos(yaw * 0.5)</ns0:t>
              <ns0:br/>
              <ns0:t xml:space="preserve">    sy = math.sin(yaw * 0.5)</ns0:t>
              <ns0:br/>
              <ns0:t xml:space="preserve">    cp = math.cos(pitch * 0.5)</ns0:t>
              <ns0:br/>
              <ns0:t xml:space="preserve">    sp = math.sin(pitch * 0.5)</ns0:t>
              <ns0:br/>
              <ns0:t xml:space="preserve">    cr = math.cos(roll * 0.5)</ns0:t>
              <ns0:br/>
              <ns0:t xml:space="preserve">    sr = math.sin(roll * 0.5)</ns0:t>
              <ns0:br/>
              <ns0:br/>
              <ns0:t xml:space="preserve">    w = cr * cp * cy + sr * sp * sy</ns0:t>
              <ns0:br/>
              <ns0:t xml:space="preserve">    x = sr * cp * cy - cr * sp * sy</ns0:t>
              <ns0:br/>
              <ns0:t xml:space="preserve">    y = cr * sp * cy + sr * cp * sy</ns0:t>
              <ns0:br/>
              <ns0:t xml:space="preserve">    z = cr * cp * sy - sr * sp * cy</ns0:t>
              <ns0:br/>
              <ns0:br/>
              <ns0:t xml:space="preserve">    return (x, y, z, w)</ns0:t>
              <ns0:br/>
              <ns0:br/>
              <ns0:t>class TurtleTFBroadcaster(Node):</ns0:t>
              <ns0:br/>
              <ns0:t xml:space="preserve">    def __init__(self, name):</ns0:t>
              <ns0:br/>
              <ns0:t xml:space="preserve">        super().__init__(name) # ROS 2 node parent class initialization</ns0:t>
              <ns0:br/>
              <ns0:br/>
              <ns0:t xml:space="preserve">        # Create a turtle name parameter (use the default 'turtle' if not provided externally)</ns0:t>
              <ns0:br/>
              <ns0:t xml:space="preserve">        self.turtlename = self.declare_parameter('turtlename', 'turtle').value</ns0:t>
              <ns0:br/>
              <ns0:br/>
              <ns0:t xml:space="preserve">        self.tf_broadcaster = TransformBroadcaster(self) # Create a TF coordinate transformation broadcast object and initialize it</ns0:t>
              <ns0:br/>
              <ns0:br/>
              <ns0:t xml:space="preserve">        self.subscription = self.create_subscription( #Create a subscriber to subscribe to the turtle's position information</ns0:t>
              <ns0:br/>
              <ns0:t xml:space="preserve">            Pose,</ns0:t>
              <ns0:br/>
              <ns0:t xml:space="preserve">            f'/{self.turtlename}/pose', # Use the turtle name obtained from the parameter</ns0:t>
              <ns0:br/>
              <ns0:t xml:space="preserve">            self.turtle_pose_callback, 1)</ns0:t>
              <ns0:br/>
              <ns0:br/>
              <ns0:t xml:space="preserve">    def turtle_pose_callback(self, msg): # Create a callback function that handles turtle position messages and converts position messages into coordinate transformations</ns0:t>
              <ns0:br/>
              <ns0:t xml:space="preserve">        transform = TransformStamped() # Create a coordinate transformation message object</ns0:t>
              <ns0:br/>
              <ns0:br/>
              <ns0:t xml:space="preserve">        transform.header.stamp = self.get_clock().now().to_msg() # Set the timestamp of the coordinate transformation message</ns0:t>
              <ns0:br/>
              <ns0:t xml:space="preserve">        transform.header.frame_id = 'world' #Set a source coordinate system for coordinate transformation</ns0:t>
              <ns0:br/>
              <ns0:t xml:space="preserve">        transform.child_frame_id = self.turtlename # Set a target coordinate system for coordinate transformation</ns0:t>
              <ns0:br/>
              <ns0:t xml:space="preserve">        transform.transform.translation.x = msg.x # Set the X, Y, Z translation in coordinate transformation</ns0:t>
              <ns0:br/>
              <ns0:t xml:space="preserve">        transform.transform.translation.y = msg.y</ns0:t>
              <ns0:br/>
              <ns0:t xml:space="preserve">        transform.transform.translation.z = 0.0</ns0:t>
              <ns0:br/>
              <ns0:t xml:space="preserve">        q = quaternion_from_euler(0, 0, msg.theta) # Convert Euler angles to quaternions (roll, pitch, yaw)</ns0:t>
              <ns0:br/>
              <ns0:t xml:space="preserve">        transform.transform.rotation.x = q[0] # Set the rotation in the X, Y, and Z directions (quaternion) in the coordinate transformation</ns0:t>
              <ns0:br/>
              <ns0:t xml:space="preserve">        transform.transform.rotation.y = q[1]</ns0:t>
              <ns0:br/>
              <ns0:t xml:space="preserve">        transform.transform.rotation.z = q[2]</ns0:t>
              <ns0:br/>
              <ns0:t xml:space="preserve">        transform.transform.rotation.w = q[3]</ns0:t>
              <ns0:br/>
              <ns0:br/>
              <ns0:t xml:space="preserve">        # Send the transformation</ns0:t>
              <ns0:br/>
              <ns0:t xml:space="preserve">        self.tf_broadcaster.sendTransform(transform) # Broadcast coordinate transformation. After the turtle position changes, the coordinate transformation information will be updated in time.</ns0:t>
              <ns0:br/>
              <ns0:br/>
              <ns0:t>def main(args=None):</ns0:t>
              <ns0:br/>
              <ns0:t xml:space="preserve">    rclpy.init(args=args) # ROS 2 Python interface initialization</ns0:t>
              <ns0:br/>
              <ns0:t xml:space="preserve">    node = TurtleTFBroadcaster("turtle_tf_broadcaster") # Create a ROS 2 node object and initialize it</ns0:t>
              <ns0:br/>
              <ns0:t xml:space="preserve">    rclpy.spin(node) # Loop waiting for ROS 2 to exit</ns0:t>
              <ns0:br/>
              <ns0:t xml:space="preserve">    node.destroy_node() # Destroy node object</ns0:t>
              <ns0:br/>
            </ns0:r>
            <ns0:r>
              <ns0:rPr>
                <ns0:rFonts ns0:eastAsia="Consolas" ns0:ascii="Consolas" ns0:cs="Consolas" ns0:hAnsi="Consolas"/>
                <ns0:sz ns0:val="22"/>
              </ns0:rPr>
              <ns0:t xml:space="preserve">    rclpy.shutdown() # Close the ROS 2 Python interface</ns0:t>
            </ns0:r>
          </ns0:p>
        </ns0:tc>
      </ns0:tr>
    </ns0:tbl>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2. Add the following code to the next turtle tf broadcaster.py directory:</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Python</ns0:t>
              <ns0:br/>
            </ns0:r>
            <ns0:r>
              <ns0:rPr>
                <ns0:rFonts ns0:eastAsia="Consolas" ns0:ascii="Consolas" ns0:cs="Consolas" ns0:hAnsi="Consolas"/>
                <ns0:sz ns0:val="22"/>
              </ns0:rPr>
              <ns0:t>import math</ns0:t>
              <ns0:br/>
              <ns0:t>import rclpy # ROS 2 Python interface library</ns0:t>
              <ns0:br/>
              <ns0:t>from rclpy.node import Node # ROS 2 node class</ns0:t>
              <ns0:br/>
              <ns0:t>import tf_transformations # TF coordinate transformation library</ns0:t>
              <ns0:br/>
              <ns0:t>from tf2_ros import TransformException # The exception class of the left transformation of TF</ns0:t>
              <ns0:br/>
              <ns0:t>from tf2_ros.buffer import Buffer # Buffer class that stores coordinate transformation information</ns0:t>
              <ns0:br/>
              <ns0:t>from tf2_ros.transform_listener import TransformListener # Listener class for monitoring coordinate transformation</ns0:t>
              <ns0:br/>
              <ns0:t>from geometry_msgs.msg import Twist # ROS 2 speed control message</ns0:t>
              <ns0:br/>
              <ns0:t>from turtlesim.srv import Spawn # Service interface generated by turtles</ns0:t>
              <ns0:br/>
              <ns0:t>class TurtleFollowing(Node):</ns0:t>
              <ns0:br/>
              <ns0:br/>
              <ns0:t xml:space="preserve">    def init(self, name):</ns0:t>
              <ns0:br/>
              <ns0:t xml:space="preserve">        super().init(name) # ROS 2 node parent class initialization</ns0:t>
              <ns0:br/>
              <ns0:br/>
              <ns0:t xml:space="preserve">        self.declare_parameter('source_frame', 'turtle1') # Create a parameter with the name of the source coordinate system</ns0:t>
              <ns0:br/>
              <ns0:t xml:space="preserve">        self.source_frame = self.get_parameter( # Priority is given to using externally set parameter values, otherwise the default values ​​are used</ns0:t>
              <ns0:br/>
              <ns0:t xml:space="preserve">            'source_frame').get_parameter_value().string_value</ns0:t>
              <ns0:br/>
              <ns0:br/>
              <ns0:t xml:space="preserve">        self.tf_buffer = Buffer() # Create a buffer to save coordinate transformation information</ns0:t>
              <ns0:br/>
              <ns0:t xml:space="preserve">        self.tf_listener = TransformListener(self.tf_buffer, self) # Create a listener for coordinate transformation</ns0:t>
              <ns0:br/>
              <ns0:br/>
              <ns0:t xml:space="preserve">        self.spawner = self.create_client(Spawn, 'spawn') #Create a client that requests spawning of turtles</ns0:t>
              <ns0:br/>
              <ns0:t xml:space="preserve">        self.turtle_spawning_service_ready = False # Whether the turtle generation service flag has been requested</ns0:t>
              <ns0:br/>
              <ns0:t xml:space="preserve">        self.turtle_spawned = False # Whether the turtle generates a successful flag</ns0:t>
              <ns0:br/>
              <ns0:br/>
              <ns0:t xml:space="preserve">        self.publisher = self.create_publisher(Twist, 'turtle2</ns0:t>
              <ns0:br/>
              <ns0:br/>
              <ns0:t xml:space="preserve">        self.timer = self.create_timer(1.0, self.on_timer) #Create a timer with a fixed period to control the movement of the turtle</ns0:t>
              <ns0:br/>
              <ns0:br/>
              <ns0:t xml:space="preserve">    def on_timer(self):</ns0:t>
              <ns0:br/>
              <ns0:t xml:space="preserve">        from_frame_rel = self.source_frame # Source coordinate system</ns0:t>
              <ns0:br/>
              <ns0:t xml:space="preserve">        to_frame_rel = 'turtle2' # Target coordinate system</ns0:t>
              <ns0:br/>
              <ns0:br/>
              <ns0:t xml:space="preserve">        if self.turtle_spawning_service_ready: # If the turtle spawning service has been requested</ns0:t>
              <ns0:br/>
              <ns0:t xml:space="preserve">            if self.turtle_spawned: # If the following turtle has been spawned</ns0:t>
              <ns0:br/>
              <ns0:t xml:space="preserve">                try:</ns0:t>
              <ns0:br/>
              <ns0:t xml:space="preserve">                    now = rclpy.time.Time() # Get the current time of the ROS system</ns0:t>
              <ns0:br/>
              <ns0:t xml:space="preserve">                    trans = self.tf_buffer.lookup_transform( # Monitor the coordinate transformation from the source coordinate system to the target coordinate system at the current moment</ns0:t>
              <ns0:br/>
              <ns0:t xml:space="preserve">                        to_frame_rel,</ns0:t>
              <ns0:br/>
              <ns0:t xml:space="preserve">                        from_frame_rel,</ns0:t>
              <ns0:br/>
              <ns0:t xml:space="preserve">                        now)</ns0:t>
              <ns0:br/>
              <ns0:t xml:space="preserve">                except TransformException as ex: # If coordinate transformation acquisition fails, enter exception report</ns0:t>
              <ns0:br/>
              <ns0:t xml:space="preserve">                    self.get_logger().info(</ns0:t>
              <ns0:br/>
              <ns0:t xml:space="preserve">                        f'Could not transform {to_frame_rel} to {from_frame_rel}: {ex}')</ns0:t>
              <ns0:br/>
              <ns0:t xml:space="preserve">                    return</ns0:t>
              <ns0:br/>
              <ns0:br/>
              <ns0:t xml:space="preserve">                msg = Twist() # Create speed control message</ns0:t>
              <ns0:br/>
              <ns0:t xml:space="preserve">                scale_rotation_rate = 1.0 # Calculate angular velocity based on turtle angle</ns0:t>
              <ns0:br/>
              <ns0:t xml:space="preserve">                msg.angular.z = scale_rotation_rate * math.atan2(</ns0:t>
              <ns0:br/>
              <ns0:t xml:space="preserve">                    trans.transform.translation.y,</ns0:t>
              <ns0:br/>
              <ns0:t xml:space="preserve">                    trans.transform.translation.x)</ns0:t>
              <ns0:br/>
              <ns0:br/>
              <ns0:t xml:space="preserve">                scale_forward_speed = 0.5 # Calculate linear speed based on turtle distance</ns0:t>
              <ns0:br/>
              <ns0:t xml:space="preserve">                msg.linear.x = scale_forward_speed * math.sqrt(</ns0:t>
              <ns0:br/>
              <ns0:t xml:space="preserve">                    trans.transform.translation.x ** 2 +</ns0:t>
              <ns0:br/>
              <ns0:t xml:space="preserve">                    trans.transform.translation.y ** 2)</ns0:t>
              <ns0:br/>
              <ns0:br/>
              <ns0:t xml:space="preserve">                self.publisher.publish(msg) # Issue the speed command and the turtle will follow the movement</ns0:t>
              <ns0:br/>
              <ns0:t xml:space="preserve">            else: # If the following turtle is not generated</ns0:t>
              <ns0:br/>
              <ns0:t xml:space="preserve">                if self.result.done(): # Check whether the turtle is generated</ns0:t>
              <ns0:br/>
              <ns0:t xml:space="preserve">                    self.get_logger().info(</ns0:t>
              <ns0:br/>
              <ns0:t xml:space="preserve">                        f'Successfully spawned {self.result.result().name}')</ns0:t>
              <ns0:br/>
              <ns0:t xml:space="preserve">                    self.turtle_spawned = True</ns0:t>
              <ns0:br/>
              <ns0:t xml:space="preserve">                else: # Still no following turtle generated</ns0:t>
              <ns0:br/>
              <ns0:t xml:space="preserve">                    self.get_logger().info('Spawn is not finished')</ns0:t>
              <ns0:br/>
              <ns0:t xml:space="preserve">        else: # If the turtle generation service is not requested</ns0:t>
              <ns0:br/>
              <ns0:t xml:space="preserve">            if self.spawner.service_is_ready(): # If the turtle spawning server is ready</ns0:t>
              <ns0:br/>
              <ns0:t xml:space="preserve">                request = Spawn.Request() # Create a requested data</ns0:t>
              <ns0:br/>
              <ns0:t xml:space="preserve">                request.name = 'turtle2' #Set the content of the request data, including turtle name, xy position, and attitude</ns0:t>
              <ns0:br/>
              <ns0:t xml:space="preserve">                request.x = float(4)</ns0:t>
              <ns0:br/>
              <ns0:t xml:space="preserve">                request.y = float(2)</ns0:t>
              <ns0:br/>
              <ns0:t xml:space="preserve">                request.theta = float(0)</ns0:t>
              <ns0:br/>
              <ns0:br/>
              <ns0:t xml:space="preserve">                self.result = self.spawner.call_async(request) #Send service request</ns0:t>
              <ns0:br/>
              <ns0:t xml:space="preserve">                self.turtle_spawning_service_ready = True # Set the flag to indicate that the request has been sent</ns0:t>
              <ns0:br/>
              <ns0:t xml:space="preserve">            else:</ns0:t>
              <ns0:br/>
              <ns0:t xml:space="preserve">                self.get_logger().info('Service is not ready') # Turtle generates a prompt that the server is not ready yet</ns0:t>
              <ns0:br/>
              <ns0:br/>
              <ns0:t>def main(args=None):</ns0:t>
              <ns0:br/>
              <ns0:t xml:space="preserve">    rclpy.init(args=args) # ROS 2 Python interface initialization</ns0:t>
              <ns0:br/>
              <ns0:t xml:space="preserve">    node = TurtleFollowing("turtle_following") # Create ROS 2 node object and initialize it</ns0:t>
              <ns0:br/>
              <ns0:t xml:space="preserve">    rclpy.spin(node) # Loop waiting for ROS 2 to exit</ns0:t>
              <ns0:br/>
              <ns0:t xml:space="preserve">    node.destroy_node() # Destroy node object</ns0:t>
              <ns0:br/>
            </ns0:r>
            <ns0:r>
              <ns0:rPr>
                <ns0:rFonts ns0:eastAsia="Consolas" ns0:ascii="Consolas" ns0:cs="Consolas" ns0:hAnsi="Consolas"/>
                <ns0:sz ns0:val="22"/>
              </ns0:rPr>
              <ns0:t xml:space="preserve">    rclpy.shutdown() # Close the ROS 2 Python interface</ns0:t>
            </ns0:r>
          </ns0:p>
        </ns0:tc>
      </ns0:tr>
    </ns0:tbl>
    <ns0:p>
      <ns0:pPr>
        <ns0:spacing ns0:before="120" ns0:after="120" ns0:line="288" ns0:lineRule="auto"/>
        <ns0:ind ns0:left="0"/>
        <ns0:jc ns0:val="left"/>
      </ns0:pPr>
      <ns0:r>
        <ns0:rPr>
          <ns0:rFonts ns0:eastAsia="等线" ns0:ascii="Arial" ns0:cs="Arial" ns0:hAnsi="Arial"/>
          <ns0:sz ns0:val="22"/>
        </ns0:rPr>
        <ns0:t>Create new lanch folders under the pkg tf kit and create new turtle following.launch.py files in the lanch folder, adding the following:</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Python</ns0:t>
              <ns0:br/>
            </ns0:r>
            <ns0:r>
              <ns0:rPr>
                <ns0:rFonts ns0:eastAsia="Consolas" ns0:ascii="Consolas" ns0:cs="Consolas" ns0:hAnsi="Consolas"/>
                <ns0:sz ns0:val="22"/>
              </ns0:rPr>
              <ns0:t>from launch import LaunchDescription</ns0:t>
              <ns0:br/>
              <ns0:t>from launch.actions import DeclareLaunchArgument</ns0:t>
              <ns0:br/>
              <ns0:t>from launch.substitutions import LaunchConfiguration</ns0:t>
              <ns0:br/>
              <ns0:t>from launch_ros.actions import Node</ns0:t>
              <ns0:br/>
              <ns0:br/>
              <ns0:t>def generate_launch_description():</ns0:t>
              <ns0:br/>
              <ns0:br/>
              <ns0:t xml:space="preserve">    return LaunchDescription([</ns0:t>
              <ns0:br/>
              <ns0:t xml:space="preserve">        DeclareLaunchArgument('source_frame', default_value='turtle1', description='Target frame name.'),</ns0:t>
              <ns0:br/>
              <ns0:t xml:space="preserve">        Node(</ns0:t>
              <ns0:br/>
              <ns0:t xml:space="preserve">            package='turtlesim',</ns0:t>
              <ns0:br/>
              <ns0:t xml:space="preserve">            executable='turtlesim_node',</ns0:t>
              <ns0:br/>
              <ns0:t xml:space="preserve">        ),</ns0:t>
              <ns0:br/>
              <ns0:t xml:space="preserve">        Node(</ns0:t>
              <ns0:br/>
              <ns0:t xml:space="preserve">            package='pkg_tf',</ns0:t>
              <ns0:br/>
              <ns0:t xml:space="preserve">            executable='turtle_tf_broadcaster',</ns0:t>
              <ns0:br/>
              <ns0:t xml:space="preserve">            name='broadcaster1',</ns0:t>
              <ns0:br/>
              <ns0:t xml:space="preserve">            parameters=[</ns0:t>
              <ns0:br/>
              <ns0:t xml:space="preserve">                {'turtlename': 'turtle1'}</ns0:t>
              <ns0:br/>
              <ns0:t xml:space="preserve">            ]</ns0:t>
              <ns0:br/>
              <ns0:t xml:space="preserve">        ),</ns0:t>
              <ns0:br/>
              <ns0:t xml:space="preserve">        Node(</ns0:t>
              <ns0:br/>
              <ns0:t xml:space="preserve">            package='pkg_tf',</ns0:t>
              <ns0:br/>
              <ns0:t xml:space="preserve">            executable='turtle_tf_broadcaster',</ns0:t>
              <ns0:br/>
              <ns0:t xml:space="preserve">            name='broadcaster2',</ns0:t>
              <ns0:br/>
              <ns0:t xml:space="preserve">            parameters=[</ns0:t>
              <ns0:br/>
              <ns0:t xml:space="preserve">                {'turtlename': 'turtle2'}</ns0:t>
              <ns0:br/>
              <ns0:t xml:space="preserve">            ]</ns0:t>
              <ns0:br/>
              <ns0:t xml:space="preserve">        ),</ns0:t>
              <ns0:br/>
              <ns0:t xml:space="preserve">        Node(</ns0:t>
              <ns0:br/>
              <ns0:t xml:space="preserve">            package='pkg_tf',</ns0:t>
              <ns0:br/>
              <ns0:t xml:space="preserve">            executable='turtle_following',</ns0:t>
              <ns0:br/>
              <ns0:t xml:space="preserve">            name='listener',</ns0:t>
              <ns0:br/>
              <ns0:t xml:space="preserve">            parameters=[</ns0:t>
              <ns0:br/>
              <ns0:t xml:space="preserve">                {'source_frame': LaunchConfiguration('source_frame')}</ns0:t>
              <ns0:br/>
              <ns0:t xml:space="preserve">            ]</ns0:t>
              <ns0:br/>
              <ns0:t xml:space="preserve">        ),</ns0:t>
              <ns0:br/>
            </ns0:r>
            <ns0:r>
              <ns0:rPr>
                <ns0:rFonts ns0:eastAsia="Consolas" ns0:ascii="Consolas" ns0:cs="Consolas" ns0:hAnsi="Consolas"/>
                <ns0:sz ns0:val="22"/>
              </ns0:rPr>
              <ns0:t xml:space="preserve">    ])</ns0:t>
            </ns0:r>
          </ns0:p>
        </ns0:tc>
      </ns0:tr>
    </ns0:tbl>
    <ns0:p>
      <ns0:pPr>
        <ns0:pStyle ns0:val="2"/>
        <ns0:spacing ns0:before="320" ns0:after="120" ns0:line="288" ns0:lineRule="auto"/>
        <ns0:ind ns0:left="0"/>
        <ns0:jc ns0:val="left"/>
        <ns0:outlineLvl ns0:val="1"/>
      </ns0:pPr>
      <ns0:bookmarkStart ns0:name="heading_21" ns0:id="21"/>
      <ns0:r>
        <ns0:rPr>
          <ns0:rFonts ns0:eastAsia="等线" ns0:ascii="Arial" ns0:cs="Arial" ns0:hAnsi="Arial"/>
          <ns0:b ns0:val="true"/>
          <ns0:sz ns0:val="32"/>
        </ns0:rPr>
        <ns0:t>8. Edit Profiles</ns0:t>
      </ns0:r>
      <ns0:bookmarkEnd ns0:id="21"/>
    </ns0:p>
    <ns0:p>
      <ns0:pPr>
        <ns0:pStyle ns0:val="3"/>
        <ns0:spacing ns0:before="300" ns0:after="120" ns0:line="288" ns0:lineRule="auto"/>
        <ns0:ind ns0:left="0"/>
        <ns0:jc ns0:val="left"/>
        <ns0:outlineLvl ns0:val="2"/>
      </ns0:pPr>
      <ns0:bookmarkStart ns0:name="heading_22" ns0:id="22"/>
      <ns0:r>
        <ns0:rPr>
          <ns0:rFonts ns0:eastAsia="等线" ns0:ascii="Arial" ns0:cs="Arial" ns0:hAnsi="Arial"/>
          <ns0:b ns0:val="true"/>
          <ns0:sz ns0:val="30"/>
        </ns0:rPr>
        <ns0:t>8.1, setup.py configuration</ns0:t>
      </ns0:r>
      <ns0:bookmarkEnd ns0:id="22"/>
    </ns0:p>
    <ns0:p>
      <ns0:pPr>
        <ns0:numPr>
          <ns0:numId ns0:val="9"/>
        </ns0:numPr>
        <ns0:spacing ns0:before="120" ns0:after="120" ns0:line="288" ns0:lineRule="auto"/>
        <ns0:ind ns0:left="0"/>
        <ns0:jc ns0:val="left"/>
      </ns0:pPr>
      <ns0:r>
        <ns0:rPr>
          <ns0:rFonts ns0:eastAsia="等线" ns0:ascii="Arial" ns0:cs="Arial" ns0:hAnsi="Arial"/>
          <ns0:sz ns0:val="22"/>
        </ns0:rPr>
        <ns0:t>Import Related Library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os</ns0:t>
              <ns0:br/>
            </ns0:r>
            <ns0:r>
              <ns0:rPr>
                <ns0:rFonts ns0:eastAsia="Consolas" ns0:ascii="Consolas" ns0:cs="Consolas" ns0:hAnsi="Consolas"/>
                <ns0:sz ns0:val="22"/>
              </ns0:rPr>
              <ns0:t>from glob import glob</ns0:t>
            </ns0:r>
          </ns0:p>
        </ns0:tc>
      </ns0:tr>
    </ns0:tbl>
    <ns0:p>
      <ns0:pPr>
        <ns0:numPr>
          <ns0:numId ns0:val="10"/>
        </ns0:numPr>
        <ns0:spacing ns0:before="120" ns0:after="120" ns0:line="288" ns0:lineRule="auto"/>
        <ns0:ind ns0:left="0"/>
        <ns0:jc ns0:val="left"/>
      </ns0:pPr>
      <ns0:r>
        <ns0:rPr>
          <ns0:rFonts ns0:eastAsia="等线" ns0:ascii="Arial" ns0:cs="Arial" ns0:hAnsi="Arial"/>
          <ns0:sz ns0:val="22"/>
        </ns0:rPr>
        <ns0:t>Add turtle following node information and add a command to copy launch files into install 's shared directory</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(os.path.join('share',package_name,'launch'),glob('launch/*')),</ns0:t>
            </ns0:r>
          </ns0:p>
        </ns0:tc>
      </ns0:tr>
    </ns0:tbl>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center"/>
      </ns0:pPr>
      <ns0:r>
        <ns0:drawing>
          <ns2:inline distT="0" distR="0" distB="0" distL="0">
            <ns2:extent cx="5257800" cy="3409950"/>
            <ns2:docPr id="9" name="Drawing 9" descr=""/>
            <ns3:graphic>
              <ns3:graphicData uri="http://schemas.openxmlformats.org/drawingml/2006/picture">
                <ns4:pic>
                  <ns4:nvPicPr>
                    <ns4:cNvPr id="0" name="Picture 9" descr=""/>
                    <ns4:cNvPicPr>
                      <ns3:picLocks noChangeAspect="true"/>
                    </ns4:cNvPicPr>
                  </ns4:nvPicPr>
                  <ns4:blipFill>
                    <ns3:blip ns1:embed="rId15"/>
                    <ns3:stretch>
                      <ns3:fillRect/>
                    </ns3:stretch>
                  </ns4:blipFill>
                  <ns4:spPr>
                    <ns3:xfrm>
                      <ns3:off x="0" y="0"/>
                      <ns3:ext cx="5257800" cy="3409950"/>
                    </ns3:xfrm>
                    <ns3:prstGeom prst="rect">
                      <ns3:avLst/>
                    </ns3:prstGeom>
                  </ns4:spPr>
                </ns4:pic>
              </ns3:graphicData>
            </ns3:graphic>
          </ns2:inline>
        </ns0:drawing>
      </ns0:r>
    </ns0:p>
    <ns0:p>
      <ns0:pPr>
        <ns0:pStyle ns0:val="2"/>
        <ns0:spacing ns0:before="320" ns0:after="120" ns0:line="288" ns0:lineRule="auto"/>
        <ns0:ind ns0:left="0"/>
        <ns0:jc ns0:val="left"/>
        <ns0:outlineLvl ns0:val="1"/>
      </ns0:pPr>
      <ns0:bookmarkStart ns0:name="heading_23" ns0:id="23"/>
      <ns0:r>
        <ns0:rPr>
          <ns0:rFonts ns0:eastAsia="等线" ns0:ascii="Arial" ns0:cs="Arial" ns0:hAnsi="Arial"/>
          <ns0:b ns0:val="true"/>
          <ns0:sz ns0:val="32"/>
        </ns0:rPr>
        <ns0:t>9. Compiler packages</ns0:t>
      </ns0:r>
      <ns0:bookmarkEnd ns0:id="23"/>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colcon build --packages-select pkg_tf</ns0:t>
            </ns0:r>
          </ns0:p>
        </ns0:tc>
      </ns0:tr>
    </ns0:tbl>
    <ns0:p>
      <ns0:pPr>
        <ns0:pStyle ns0:val="2"/>
        <ns0:spacing ns0:before="320" ns0:after="120" ns0:line="288" ns0:lineRule="auto"/>
        <ns0:ind ns0:left="0"/>
        <ns0:jc ns0:val="left"/>
        <ns0:outlineLvl ns0:val="1"/>
      </ns0:pPr>
      <ns0:bookmarkStart ns0:name="heading_24" ns0:id="24"/>
      <ns0:r>
        <ns0:rPr>
          <ns0:rFonts ns0:eastAsia="等线" ns0:ascii="Arial" ns0:cs="Arial" ns0:hAnsi="Arial"/>
          <ns0:b ns0:val="true"/>
          <ns0:sz ns0:val="32"/>
        </ns0:rPr>
        <ns0:t>Operational procedures</ns0:t>
      </ns0:r>
      <ns0:bookmarkEnd ns0:id="24"/>
    </ns0:p>
    <ns0:p>
      <ns0:pPr>
        <ns0:numPr>
          <ns0:numId ns0:val="11"/>
        </ns0:numPr>
        <ns0:spacing ns0:before="120" ns0:after="120" ns0:line="288" ns0:lineRule="auto"/>
        <ns0:ind ns0:left="0"/>
        <ns0:jc ns0:val="left"/>
      </ns0:pPr>
      <ns0:r>
        <ns0:rPr>
          <ns0:rFonts ns0:eastAsia="等线" ns0:ascii="Arial" ns0:cs="Arial" ns0:hAnsi="Arial"/>
          <ns0:sz ns0:val="22"/>
        </ns0:rPr>
        <ns0:t>Refresh terminal environment variables, then run</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source install/setup.bash</ns0:t>
              <ns0:br/>
            </ns0:r>
            <ns0:r>
              <ns0:rPr>
                <ns0:rFonts ns0:eastAsia="Consolas" ns0:ascii="Consolas" ns0:cs="Consolas" ns0:hAnsi="Consolas"/>
                <ns0:sz ns0:val="22"/>
              </ns0:rPr>
              <ns0:t>ros2 launch pkg_tf turtle_following.launch.py</ns0:t>
            </ns0:r>
          </ns0:p>
        </ns0:tc>
      </ns0:tr>
    </ns0:tbl>
    <ns0:p>
      <ns0:pPr>
        <ns0:numPr>
          <ns0:numId ns0:val="12"/>
        </ns0:numPr>
        <ns0:spacing ns0:before="120" ns0:after="120" ns0:line="288" ns0:lineRule="auto"/>
        <ns0:ind ns0:left="0"/>
        <ns0:jc ns0:val="left"/>
      </ns0:pPr>
      <ns0:r>
        <ns0:rPr>
          <ns0:rFonts ns0:eastAsia="等线" ns0:ascii="Arial" ns0:cs="Arial" ns0:hAnsi="Arial"/>
          <ns0:sz ns0:val="22"/>
        </ns0:rPr>
        <ns0:t>Activate the turtle keyboard control node, control the first little turtle movement, and the second will follow automatically.</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run turtlesim turtle_teleop_key</ns0:t>
            </ns0:r>
          </ns0:p>
        </ns0:tc>
      </ns0:tr>
    </ns0:tbl>
    <ns0:p>
      <ns0:pPr>
        <ns0:spacing ns0:before="120" ns0:after="120" ns0:line="288" ns0:lineRule="auto"/>
        <ns0:ind ns0:left="0"/>
        <ns0:jc ns0:val="left"/>
      </ns0:pPr>
      <ns0:r>
        <ns0:rPr>
          <ns0:rFonts ns0:eastAsia="等线" ns0:ascii="Arial" ns0:cs="Arial" ns0:hAnsi="Arial"/>
          <ns0:sz ns0:val="22"/>
        </ns0:rPr>
        <ns0:t>Up and down of the keyboard in this terminal can control one of the little turtles' movements, and the other will follow them until they overlap.</ns0:t>
      </ns0:r>
    </ns0:p>
    <ns0:p>
      <ns0:pPr>
        <ns0:spacing ns0:before="120" ns0:after="120" ns0:line="288" ns0:lineRule="auto"/>
        <ns0:ind ns0:left="0"/>
        <ns0:jc ns0:val="left"/>
      </ns0:pPr>
      <ns0:r>
        <ns0:rPr>
          <ns0:rFonts ns0:eastAsia="等线" ns0:ascii="Arial" ns0:cs="Arial" ns0:hAnsi="Arial"/>
          <ns0:sz ns0:val="22"/>
        </ns0:rPr>
        <ns0:t xml:space="preserve"> </ns0:t>
      </ns0:r>
    </ns0:p>
    <ns0:p>
      <ns0:pPr>
        <ns0:spacing ns0:before="120" ns0:after="120" ns0:line="288" ns0:lineRule="auto"/>
        <ns0:ind ns0:left="0"/>
        <ns0:jc ns0:val="center"/>
      </ns0:pPr>
      <ns0:r>
        <ns0:drawing>
          <ns2:inline distT="0" distR="0" distB="0" distL="0">
            <ns2:extent cx="5257800" cy="2314575"/>
            <ns2:docPr id="10" name="Drawing 10" descr=""/>
            <ns3:graphic>
              <ns3:graphicData uri="http://schemas.openxmlformats.org/drawingml/2006/picture">
                <ns4:pic>
                  <ns4:nvPicPr>
                    <ns4:cNvPr id="0" name="Picture 10" descr=""/>
                    <ns4:cNvPicPr>
                      <ns3:picLocks noChangeAspect="true"/>
                    </ns4:cNvPicPr>
                  </ns4:nvPicPr>
                  <ns4:blipFill>
                    <ns3:blip ns1:embed="rId16"/>
                    <ns3:stretch>
                      <ns3:fillRect/>
                    </ns3:stretch>
                  </ns4:blipFill>
                  <ns4:spPr>
                    <ns3:xfrm>
                      <ns3:off x="0" y="0"/>
                      <ns3:ext cx="5257800" cy="2314575"/>
                    </ns3:xfrm>
                    <ns3:prstGeom prst="rect">
                      <ns3:avLst/>
                    </ns3:prstGeom>
                  </ns4:spPr>
                </ns4:pic>
              </ns3:graphicData>
            </ns3:graphic>
          </ns2:inline>
        </ns0:drawing>
      </ns0:r>
    </ns0:p>
    <ns0:p>
      <ns0:pPr>
        <ns0:pStyle ns0:val="2"/>
        <ns0:spacing ns0:before="320" ns0:after="120" ns0:line="288" ns0:lineRule="auto"/>
        <ns0:ind ns0:left="0"/>
        <ns0:jc ns0:val="left"/>
        <ns0:outlineLvl ns0:val="1"/>
      </ns0:pPr>
      <ns0:bookmarkStart ns0:name="heading_25" ns0:id="25"/>
      <ns0:r>
        <ns0:rPr>
          <ns0:rFonts ns0:eastAsia="等线" ns0:ascii="Arial" ns0:cs="Arial" ns0:hAnsi="Arial"/>
          <ns0:b ns0:val="true"/>
          <ns0:sz ns0:val="32"/>
        </ns0:rPr>
        <ns0:t>11. Progress</ns0:t>
      </ns0:r>
      <ns0:bookmarkEnd ns0:id="25"/>
    </ns0:p>
    <ns0:p>
      <ns0:pPr>
        <ns0:numPr>
          <ns0:numId ns0:val="13"/>
        </ns0:numPr>
        <ns0:spacing ns0:before="120" ns0:after="120" ns0:line="288" ns0:lineRule="auto"/>
        <ns0:ind ns0:left="0"/>
        <ns0:jc ns0:val="left"/>
      </ns0:pPr>
      <ns0:r>
        <ns0:rPr>
          <ns0:rFonts ns0:eastAsia="等线" ns0:ascii="Arial" ns0:cs="Arial" ns0:hAnsi="Arial"/>
          <ns0:sz ns0:val="22"/>
        </ns0:rPr>
        <ns0:t>Understand the TF 's trans-temporal variation</ns0:t>
      </ns0:r>
    </ns0:p>
    <ns0:p>
      <ns0:pPr>
        <ns0:numPr>
          <ns0:numId ns0:val="14"/>
        </ns0:numPr>
        <ns0:spacing ns0:before="120" ns0:after="120" ns0:line="288" ns0:lineRule="auto"/>
        <ns0:ind ns0:left="0"/>
        <ns0:jc ns0:val="left"/>
      </ns0:pPr>
      <ns0:r>
        <ns0:rPr>
          <ns0:rFonts ns0:eastAsia="等线" ns0:ascii="Arial" ns0:cs="Arial" ns0:hAnsi="Arial"/>
          <ns0:sz ns0:val="22"/>
        </ns0:rPr>
        <ns0:t>Buffer was able to automatically cache all TF conversions in the TF system in the past 10s through the buffer zone (which can be set up by Buffer for its own arbitrary duration), and all changes in the buffer zone are time-stamped in time, all of which are continuously traceable, and even if the two coordinates are at different points in time, the coordinates can be traced to one another. This can be done by reference to the literature that designed the TF system, with detailed rationale (the literature is linked under this section of the course folder or at the beginning of this section).</ns0:t>
      </ns0:r>
    </ns0:p>
    <ns0:p>
      <ns0:pPr>
        <ns0:spacing ns0:before="120" ns0:after="120" ns0:line="288" ns0:lineRule="auto"/>
        <ns0:ind ns0:left="0"/>
        <ns0:jc ns0:val="center"/>
      </ns0:pPr>
      <ns0:r>
        <ns0:drawing>
          <ns2:inline distT="0" distR="0" distB="0" distL="0">
            <ns2:extent cx="5257800" cy="381000"/>
            <ns2:docPr id="11" name="Drawing 11" descr=""/>
            <ns3:graphic>
              <ns3:graphicData uri="http://schemas.openxmlformats.org/drawingml/2006/picture">
                <ns4:pic>
                  <ns4:nvPicPr>
                    <ns4:cNvPr id="0" name="Picture 11" descr=""/>
                    <ns4:cNvPicPr>
                      <ns3:picLocks noChangeAspect="true"/>
                    </ns4:cNvPicPr>
                  </ns4:nvPicPr>
                  <ns4:blipFill>
                    <ns3:blip ns1:embed="rId17"/>
                    <ns3:stretch>
                      <ns3:fillRect/>
                    </ns3:stretch>
                  </ns4:blipFill>
                  <ns4:spPr>
                    <ns3:xfrm>
                      <ns3:off x="0" y="0"/>
                      <ns3:ext cx="5257800" cy="381000"/>
                    </ns3:xfrm>
                    <ns3:prstGeom prst="rect">
                      <ns3:avLst/>
                    </ns3:prstGeom>
                  </ns4:spPr>
                </ns4:pic>
              </ns3:graphicData>
            </ns3:graphic>
          </ns2:inline>
        </ns0:drawing>
      </ns0:r>
    </ns0:p>
    <ns0:p>
      <ns0:pPr>
        <ns0:spacing ns0:before="120" ns0:after="120" ns0:line="288" ns0:lineRule="auto"/>
        <ns0:ind ns0:left="0"/>
        <ns0:jc ns0:val="left"/>
      </ns0:pPr>
      <ns0:r>
        <ns0:rPr>
          <ns0:rFonts ns0:eastAsia="等线" ns0:ascii="Arial" ns0:cs="Arial" ns0:hAnsi="Arial"/>
          <ns0:sz ns0:val="22"/>
        </ns0:rPr>
        <ns0:t xml:space="preserve"> </ns0:t>
      </ns0:r>
    </ns0:p>
    <ns0:p>
      <ns0:pPr>
        <ns0:numPr>
          <ns0:numId ns0:val="15"/>
        </ns0:numPr>
        <ns0:spacing ns0:before="120" ns0:after="120" ns0:line="288" ns0:lineRule="auto"/>
        <ns0:ind ns0:left="0"/>
        <ns0:jc ns0:val="left"/>
      </ns0:pPr>
      <ns0:r>
        <ns0:rPr>
          <ns0:rFonts ns0:eastAsia="等线" ns0:ascii="Arial" ns0:cs="Arial" ns0:hAnsi="Arial"/>
          <ns0:sz ns0:val="22"/>
        </ns0:rPr>
        <ns0:t>The following is an addition to our case of the turtle following us, where the red arrow indicates that it is possible to search over time for changes between the two coordinates at different points in time.</ns0:t>
      </ns0:r>
    </ns0:p>
    <ns0:p>
      <ns0:pPr>
        <ns0:spacing ns0:before="120" ns0:after="120" ns0:line="288" ns0:lineRule="auto"/>
        <ns0:ind ns0:left="0"/>
        <ns0:jc ns0:val="center"/>
      </ns0:pPr>
      <ns0:r>
        <ns0:drawing>
          <ns2:inline distT="0" distR="0" distB="0" distL="0">
            <ns2:extent cx="5029200" cy="6496050"/>
            <ns2:docPr id="12" name="Drawing 12" descr=""/>
            <ns3:graphic>
              <ns3:graphicData uri="http://schemas.openxmlformats.org/drawingml/2006/picture">
                <ns4:pic>
                  <ns4:nvPicPr>
                    <ns4:cNvPr id="0" name="Picture 12" descr=""/>
                    <ns4:cNvPicPr>
                      <ns3:picLocks noChangeAspect="true"/>
                    </ns4:cNvPicPr>
                  </ns4:nvPicPr>
                  <ns4:blipFill>
                    <ns3:blip ns1:embed="rId18"/>
                    <ns3:stretch>
                      <ns3:fillRect/>
                    </ns3:stretch>
                  </ns4:blipFill>
                  <ns4:spPr>
                    <ns3:xfrm>
                      <ns3:off x="0" y="0"/>
                      <ns3:ext cx="5029200" cy="6496050"/>
                    </ns3:xfrm>
                    <ns3:prstGeom prst="rect">
                      <ns3:avLst/>
                    </ns3:prstGeom>
                  </ns4:spPr>
                </ns4:pic>
              </ns3:graphicData>
            </ns3:graphic>
          </ns2:inline>
        </ns0:drawing>
      </ns0:r>
    </ns0:p>
    <ns0:sectPr>
      <ns0:footerReference ns0:type="default" ns1:id="rId3"/>
      <ns0:headerReference ns0:type="default" ns1:id="rId19"/>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837756">
    <w:lvl>
      <w:numFmt w:val="bullet"/>
      <w:suff w:val="tab"/>
      <w:lvlText w:val="•"/>
      <w:rPr>
        <w:color w:val="3370ff"/>
      </w:rPr>
    </w:lvl>
  </w:abstractNum>
  <w:abstractNum w:abstractNumId="837757">
    <w:lvl>
      <w:numFmt w:val="bullet"/>
      <w:suff w:val="tab"/>
      <w:lvlText w:val="•"/>
      <w:rPr>
        <w:color w:val="3370ff"/>
      </w:rPr>
    </w:lvl>
  </w:abstractNum>
  <w:abstractNum w:abstractNumId="837758">
    <w:lvl>
      <w:numFmt w:val="bullet"/>
      <w:suff w:val="tab"/>
      <w:lvlText w:val="•"/>
      <w:rPr>
        <w:color w:val="3370ff"/>
      </w:rPr>
    </w:lvl>
  </w:abstractNum>
  <w:abstractNum w:abstractNumId="837759">
    <w:lvl>
      <w:numFmt w:val="bullet"/>
      <w:suff w:val="tab"/>
      <w:lvlText w:val="•"/>
      <w:rPr>
        <w:color w:val="3370ff"/>
      </w:rPr>
    </w:lvl>
  </w:abstractNum>
  <w:abstractNum w:abstractNumId="837760">
    <w:lvl>
      <w:numFmt w:val="bullet"/>
      <w:suff w:val="tab"/>
      <w:lvlText w:val="•"/>
      <w:rPr>
        <w:color w:val="3370ff"/>
      </w:rPr>
    </w:lvl>
  </w:abstractNum>
  <w:abstractNum w:abstractNumId="837761">
    <w:lvl>
      <w:numFmt w:val="bullet"/>
      <w:suff w:val="tab"/>
      <w:lvlText w:val="•"/>
      <w:rPr>
        <w:color w:val="3370ff"/>
      </w:rPr>
    </w:lvl>
  </w:abstractNum>
  <w:abstractNum w:abstractNumId="837762">
    <w:lvl>
      <w:numFmt w:val="bullet"/>
      <w:suff w:val="tab"/>
      <w:lvlText w:val="•"/>
      <w:rPr>
        <w:color w:val="3370ff"/>
      </w:rPr>
    </w:lvl>
  </w:abstractNum>
  <w:abstractNum w:abstractNumId="837763">
    <w:lvl>
      <w:start w:val="1"/>
      <w:numFmt w:val="decimal"/>
      <w:suff w:val="tab"/>
      <w:lvlText w:val="%1."/>
      <w:rPr>
        <w:color w:val="3370ff"/>
      </w:rPr>
    </w:lvl>
  </w:abstractNum>
  <w:abstractNum w:abstractNumId="837764">
    <w:lvl>
      <w:numFmt w:val="bullet"/>
      <w:suff w:val="tab"/>
      <w:lvlText w:val="•"/>
      <w:rPr>
        <w:color w:val="3370ff"/>
      </w:rPr>
    </w:lvl>
  </w:abstractNum>
  <w:abstractNum w:abstractNumId="837765">
    <w:lvl>
      <w:numFmt w:val="bullet"/>
      <w:suff w:val="tab"/>
      <w:lvlText w:val="•"/>
      <w:rPr>
        <w:color w:val="3370ff"/>
      </w:rPr>
    </w:lvl>
  </w:abstractNum>
  <w:abstractNum w:abstractNumId="837766">
    <w:lvl>
      <w:numFmt w:val="bullet"/>
      <w:suff w:val="tab"/>
      <w:lvlText w:val="•"/>
      <w:rPr>
        <w:color w:val="3370ff"/>
      </w:rPr>
    </w:lvl>
  </w:abstractNum>
  <w:abstractNum w:abstractNumId="837767">
    <w:lvl>
      <w:numFmt w:val="bullet"/>
      <w:suff w:val="tab"/>
      <w:lvlText w:val="•"/>
      <w:rPr>
        <w:color w:val="3370ff"/>
      </w:rPr>
    </w:lvl>
  </w:abstractNum>
  <w:abstractNum w:abstractNumId="837768">
    <w:lvl>
      <w:numFmt w:val="bullet"/>
      <w:suff w:val="tab"/>
      <w:lvlText w:val="•"/>
      <w:rPr>
        <w:color w:val="3370ff"/>
      </w:rPr>
    </w:lvl>
  </w:abstractNum>
  <w:abstractNum w:abstractNumId="837769">
    <w:lvl>
      <w:numFmt w:val="bullet"/>
      <w:suff w:val="tab"/>
      <w:lvlText w:val="•"/>
      <w:rPr>
        <w:color w:val="3370ff"/>
      </w:rPr>
    </w:lvl>
  </w:abstractNum>
  <w:abstractNum w:abstractNumId="837770">
    <w:lvl>
      <w:numFmt w:val="bullet"/>
      <w:suff w:val="tab"/>
      <w:lvlText w:val="•"/>
      <w:rPr>
        <w:color w:val="3370ff"/>
      </w:rPr>
    </w:lvl>
  </w:abstractNum>
  <w:num w:numId="1">
    <w:abstractNumId w:val="837756"/>
  </w:num>
  <w:num w:numId="2">
    <w:abstractNumId w:val="837757"/>
  </w:num>
  <w:num w:numId="3">
    <w:abstractNumId w:val="837758"/>
  </w:num>
  <w:num w:numId="4">
    <w:abstractNumId w:val="837759"/>
  </w:num>
  <w:num w:numId="5">
    <w:abstractNumId w:val="837760"/>
  </w:num>
  <w:num w:numId="6">
    <w:abstractNumId w:val="837761"/>
  </w:num>
  <w:num w:numId="7">
    <w:abstractNumId w:val="837762"/>
  </w:num>
  <w:num w:numId="8">
    <w:abstractNumId w:val="837763"/>
  </w:num>
  <w:num w:numId="9">
    <w:abstractNumId w:val="837764"/>
  </w:num>
  <w:num w:numId="10">
    <w:abstractNumId w:val="837765"/>
  </w:num>
  <w:num w:numId="11">
    <w:abstractNumId w:val="837766"/>
  </w:num>
  <w:num w:numId="12">
    <w:abstractNumId w:val="837767"/>
  </w:num>
  <w:num w:numId="13">
    <w:abstractNumId w:val="837768"/>
  </w:num>
  <w:num w:numId="14">
    <w:abstractNumId w:val="837769"/>
  </w:num>
  <w:num w:numId="15">
    <w:abstractNumId w:val="837770"/>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numbering" Target="numbering.xml"/><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hyperlink" Target="https://ieeexplore.ieee.org/abstract/document/6556373" TargetMode="Externa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2026-03-31T06:04:39Z</dcterms:created>
  <dc:creator>Apache POI</dc:creator>
</cp:coreProperties>
</file>